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615"/>
        <w:tblW w:w="9743" w:type="dxa"/>
        <w:tblLayout w:type="fixed"/>
        <w:tblLook w:val="04A0" w:firstRow="1" w:lastRow="0" w:firstColumn="1" w:lastColumn="0" w:noHBand="0" w:noVBand="1"/>
      </w:tblPr>
      <w:tblGrid>
        <w:gridCol w:w="540"/>
        <w:gridCol w:w="630"/>
        <w:gridCol w:w="1170"/>
        <w:gridCol w:w="1193"/>
        <w:gridCol w:w="1080"/>
        <w:gridCol w:w="1080"/>
        <w:gridCol w:w="1080"/>
        <w:gridCol w:w="990"/>
        <w:gridCol w:w="900"/>
        <w:gridCol w:w="1080"/>
      </w:tblGrid>
      <w:tr w:rsidR="00374386" w:rsidRPr="00B1543F" w14:paraId="1DCF36CE" w14:textId="77777777" w:rsidTr="00374386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3E0D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B71CE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ΚΩΔΙΚΟΣ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9DA0F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567C4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l-GR"/>
              </w:rPr>
              <w:t>ΔΙΑΣΤΑΣΕΙΣ (±2 εκ.) Π</w:t>
            </w:r>
            <w:r w:rsidRPr="00567C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x</w:t>
            </w:r>
            <w:r w:rsidRPr="00567C4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l-GR"/>
              </w:rPr>
              <w:t>Υ</w:t>
            </w:r>
            <w:r w:rsidRPr="00567C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x</w:t>
            </w:r>
            <w:r w:rsidRPr="00567C4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l-GR"/>
              </w:rPr>
              <w:t>ΠΙΕΤΑ (εκατοστά)</w:t>
            </w: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F2C58" w14:textId="77777777" w:rsidR="00374386" w:rsidRPr="00567C4F" w:rsidRDefault="00374386" w:rsidP="00374386">
            <w:pPr>
              <w:spacing w:after="0" w:line="240" w:lineRule="auto"/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ΣΚΟΥΡΑ </w:t>
            </w:r>
          </w:p>
          <w:p w14:paraId="73A4FCF7" w14:textId="77777777" w:rsidR="00374386" w:rsidRPr="00567C4F" w:rsidRDefault="00374386" w:rsidP="00374386">
            <w:pPr>
              <w:spacing w:after="0" w:line="240" w:lineRule="auto"/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 PANTONE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97722" w14:textId="77777777" w:rsidR="00374386" w:rsidRPr="00567C4F" w:rsidRDefault="00374386" w:rsidP="00374386">
            <w:pPr>
              <w:spacing w:after="0" w:line="240" w:lineRule="auto"/>
              <w:ind w:leftChars="-50" w:left="-108" w:right="-108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ΚΛΑΣΣΙΚΗ     1 PANTONE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204F" w14:textId="77777777" w:rsidR="00374386" w:rsidRDefault="00374386" w:rsidP="00374386">
            <w:pPr>
              <w:spacing w:after="0" w:line="240" w:lineRule="auto"/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ΠΑIΔΙΚΗ    </w:t>
            </w:r>
          </w:p>
          <w:p w14:paraId="7D6018B7" w14:textId="77777777" w:rsidR="00374386" w:rsidRPr="00567C4F" w:rsidRDefault="00374386" w:rsidP="00374386">
            <w:pPr>
              <w:spacing w:after="0" w:line="240" w:lineRule="auto"/>
              <w:ind w:leftChars="-50" w:left="-108" w:right="-108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 PANTONE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11026" w14:textId="77777777" w:rsidR="00374386" w:rsidRDefault="00374386" w:rsidP="00374386">
            <w:pPr>
              <w:spacing w:after="0" w:line="240" w:lineRule="auto"/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ΑΣΠΡΟ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  <w:t xml:space="preserve"> </w:t>
            </w: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 xml:space="preserve">ΜΑΥΡΗ  </w:t>
            </w:r>
          </w:p>
          <w:p w14:paraId="3FF582C2" w14:textId="77777777" w:rsidR="00374386" w:rsidRPr="00567C4F" w:rsidRDefault="00374386" w:rsidP="00374386">
            <w:pPr>
              <w:spacing w:after="0" w:line="240" w:lineRule="auto"/>
              <w:ind w:leftChars="-50" w:left="-108" w:right="-108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1 PANTONE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171B" w14:textId="77777777" w:rsidR="00374386" w:rsidRPr="00567C4F" w:rsidRDefault="00374386" w:rsidP="00374386">
            <w:pPr>
              <w:spacing w:after="0" w:line="240" w:lineRule="auto"/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ΣΥΝΟΛΟ ΤΜΧ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13D5A" w14:textId="77777777" w:rsidR="00374386" w:rsidRDefault="00374386" w:rsidP="00374386">
            <w:pPr>
              <w:spacing w:after="0" w:line="240" w:lineRule="auto"/>
              <w:ind w:leftChars="-50" w:left="-108" w:right="-108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el-GR"/>
              </w:rPr>
            </w:pPr>
          </w:p>
          <w:p w14:paraId="442B77AB" w14:textId="77777777" w:rsidR="00374386" w:rsidRDefault="00374386" w:rsidP="00374386">
            <w:pPr>
              <w:spacing w:after="0" w:line="240" w:lineRule="auto"/>
              <w:ind w:leftChars="-50" w:left="-108" w:right="-108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el-GR"/>
              </w:rPr>
            </w:pPr>
          </w:p>
          <w:p w14:paraId="529AAA05" w14:textId="77777777" w:rsidR="00374386" w:rsidRDefault="00374386" w:rsidP="00374386">
            <w:pPr>
              <w:spacing w:after="0" w:line="240" w:lineRule="auto"/>
              <w:ind w:leftChars="-50" w:left="-108" w:right="-108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el-GR"/>
              </w:rPr>
            </w:pPr>
          </w:p>
          <w:p w14:paraId="127965EC" w14:textId="77777777" w:rsidR="00374386" w:rsidRPr="002C1382" w:rsidRDefault="00374386" w:rsidP="00374386">
            <w:pPr>
              <w:spacing w:after="0" w:line="240" w:lineRule="auto"/>
              <w:ind w:leftChars="-50" w:left="-108" w:right="-108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el-GR"/>
              </w:rPr>
            </w:pPr>
            <w:r w:rsidRPr="002C1382">
              <w:rPr>
                <w:rFonts w:asciiTheme="majorHAnsi" w:hAnsiTheme="majorHAnsi" w:cstheme="majorHAnsi"/>
                <w:b/>
                <w:bCs/>
                <w:sz w:val="18"/>
                <w:szCs w:val="18"/>
                <w:lang w:val="el-GR"/>
              </w:rPr>
              <w:t>ΤΙΜΗ ΜΟΝΑΔΑΣ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7DBFC" w14:textId="77777777" w:rsidR="00374386" w:rsidRPr="00567C4F" w:rsidRDefault="00374386" w:rsidP="00374386">
            <w:pPr>
              <w:spacing w:after="0" w:line="240" w:lineRule="auto"/>
              <w:ind w:leftChars="-50" w:left="-108" w:right="-108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l-GR"/>
              </w:rPr>
              <w:t>ΣΥΝΟΛΙΚΗ ΤΙΜΗ ΑΝΑ</w:t>
            </w:r>
            <w:r w:rsidRPr="00567C4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l-GR"/>
              </w:rPr>
              <w:t xml:space="preserve"> ΚΩΔΙΚΟ (ΠΛΕΟΝ ΦΠΑ)</w:t>
            </w:r>
          </w:p>
        </w:tc>
      </w:tr>
      <w:tr w:rsidR="00374386" w:rsidRPr="00567C4F" w14:paraId="3F7B90BE" w14:textId="77777777" w:rsidTr="0037438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31A9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FC69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ΤΚ1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FDB8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13Χ16Χ6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50CF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14A7" w14:textId="77777777" w:rsidR="00374386" w:rsidRPr="00567C4F" w:rsidRDefault="00374386" w:rsidP="00374386">
            <w:pPr>
              <w:ind w:leftChars="-50" w:left="-108" w:right="-108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2376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22B6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667A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71F4C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8A3AB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  <w:lang w:val="el-GR"/>
              </w:rPr>
            </w:pPr>
          </w:p>
        </w:tc>
      </w:tr>
      <w:tr w:rsidR="00374386" w:rsidRPr="00567C4F" w14:paraId="361C91E0" w14:textId="77777777" w:rsidTr="0037438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96A7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3F0A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Τ1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2939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20Χ27Χ8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17DE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8747" w14:textId="77777777" w:rsidR="00374386" w:rsidRPr="00567C4F" w:rsidRDefault="00374386" w:rsidP="00374386">
            <w:pPr>
              <w:ind w:leftChars="-50" w:left="-108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6A49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54E6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E85B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894A5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B5082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74386" w:rsidRPr="00567C4F" w14:paraId="55A465BB" w14:textId="77777777" w:rsidTr="0037438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0197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AEB6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Τ2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4014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24Χ32Χ15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1AF0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5F45" w14:textId="77777777" w:rsidR="00374386" w:rsidRPr="00567C4F" w:rsidRDefault="00374386" w:rsidP="00374386">
            <w:pPr>
              <w:ind w:leftChars="-50" w:left="-108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E475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493A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FF21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F4C4A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E684E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74386" w:rsidRPr="00567C4F" w14:paraId="370F57E5" w14:textId="77777777" w:rsidTr="0037438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9845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40AC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Τ3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C367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24Χ37Χ9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13BE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623F" w14:textId="77777777" w:rsidR="00374386" w:rsidRPr="00567C4F" w:rsidRDefault="00374386" w:rsidP="00374386">
            <w:pPr>
              <w:ind w:leftChars="-50" w:left="-108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FF67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D734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B5FE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68B6B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F5FE9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74386" w:rsidRPr="00567C4F" w14:paraId="7B5999AD" w14:textId="77777777" w:rsidTr="0037438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B565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CF49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Τ4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1D6D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30Χ37Χ12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CCD1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4F30" w14:textId="77777777" w:rsidR="00374386" w:rsidRPr="00567C4F" w:rsidRDefault="00374386" w:rsidP="00374386">
            <w:pPr>
              <w:ind w:leftChars="-50" w:left="-108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8F13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8CF0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C681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80B3E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43533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74386" w:rsidRPr="00567C4F" w14:paraId="1090DBD4" w14:textId="77777777" w:rsidTr="0037438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6BDF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24C0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Τ5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B252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46Χ42Χ16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9BBA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014B" w14:textId="77777777" w:rsidR="00374386" w:rsidRPr="00567C4F" w:rsidRDefault="00374386" w:rsidP="00374386">
            <w:pPr>
              <w:ind w:leftChars="-50" w:left="-108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621B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60B4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AA63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B7F5E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2061A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74386" w:rsidRPr="00567C4F" w14:paraId="5DA3CDCA" w14:textId="77777777" w:rsidTr="0037438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1954" w14:textId="77777777" w:rsidR="00374386" w:rsidRPr="006B3741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  <w:lang w:val="el-GR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el-GR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5FAA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Τ6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E6C8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52E3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6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</w:t>
            </w:r>
            <w:r w:rsidRPr="00552E3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X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47</w:t>
            </w:r>
            <w:r w:rsidRPr="00552E3A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X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6166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3843" w14:textId="77777777" w:rsidR="00374386" w:rsidRPr="00567C4F" w:rsidRDefault="00374386" w:rsidP="00374386">
            <w:pPr>
              <w:ind w:leftChars="-50" w:left="-108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0A46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1883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47CF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1B188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48660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74386" w:rsidRPr="00567C4F" w14:paraId="23748E02" w14:textId="77777777" w:rsidTr="0037438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B212" w14:textId="77777777" w:rsidR="00374386" w:rsidRPr="006B3741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  <w:lang w:val="el-GR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el-GR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47C3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ΤΒ1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DAFB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25Χ33Χ8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B289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2C6E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38B3" w14:textId="77777777" w:rsidR="00374386" w:rsidRPr="00567C4F" w:rsidRDefault="00374386" w:rsidP="00374386">
            <w:pPr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0279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8E75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C08AE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5BD86" w14:textId="77777777" w:rsidR="00374386" w:rsidRPr="00567C4F" w:rsidRDefault="00374386" w:rsidP="00374386">
            <w:pPr>
              <w:ind w:left="0" w:hanging="2"/>
              <w:jc w:val="center"/>
              <w:textDirection w:val="lrTb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374386" w:rsidRPr="00567C4F" w14:paraId="191EFC4D" w14:textId="77777777" w:rsidTr="00374386">
        <w:trPr>
          <w:trHeight w:val="285"/>
        </w:trPr>
        <w:tc>
          <w:tcPr>
            <w:tcW w:w="6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978A26A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 </w:t>
            </w: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  <w:t>ΣΥΝΟΛΟ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  <w:t xml:space="preserve"> ΤΜΧ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3FBA57C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</w:pP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237</w:t>
            </w: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  <w:t>.</w:t>
            </w:r>
            <w:r w:rsidRPr="00567C4F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D9E1F2"/>
          </w:tcPr>
          <w:p w14:paraId="58084BE1" w14:textId="77777777" w:rsidR="00374386" w:rsidRPr="00D221DE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highlight w:val="yellow"/>
                <w:lang w:val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D9E1F2"/>
            <w:noWrap/>
            <w:vAlign w:val="bottom"/>
          </w:tcPr>
          <w:p w14:paraId="5153DBAA" w14:textId="77777777" w:rsidR="00374386" w:rsidRPr="00D221DE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highlight w:val="yellow"/>
                <w:lang w:val="el-GR"/>
              </w:rPr>
            </w:pPr>
          </w:p>
        </w:tc>
      </w:tr>
      <w:tr w:rsidR="00374386" w:rsidRPr="00567C4F" w14:paraId="5029A623" w14:textId="77777777" w:rsidTr="00374386">
        <w:trPr>
          <w:trHeight w:val="285"/>
        </w:trPr>
        <w:tc>
          <w:tcPr>
            <w:tcW w:w="6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</w:tcPr>
          <w:p w14:paraId="54C1CCE5" w14:textId="77777777" w:rsidR="00374386" w:rsidRPr="006D44C0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  <w:t>ΣΥΝΟΛΙΚΟ ΚΟΣΤΟΣ ΠΛΕΟΝ ΦΠΑ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</w:tcPr>
          <w:p w14:paraId="29DE4C80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</w:p>
        </w:tc>
      </w:tr>
      <w:tr w:rsidR="00374386" w:rsidRPr="00567C4F" w14:paraId="463DEE2A" w14:textId="77777777" w:rsidTr="00374386">
        <w:trPr>
          <w:trHeight w:val="285"/>
        </w:trPr>
        <w:tc>
          <w:tcPr>
            <w:tcW w:w="6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</w:tcPr>
          <w:p w14:paraId="68D76C2C" w14:textId="77777777" w:rsidR="00374386" w:rsidRPr="006D44C0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  <w:t>ΣΥΝΟΛΙΚΟ ΚΟΣΤΟΣ ΣΥΜΠΕΡΙΛΑΜΒΑΝΟΜΕΝΟΥ ΦΠΑ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</w:tcPr>
          <w:p w14:paraId="2B5DBD8F" w14:textId="77777777" w:rsidR="00374386" w:rsidRPr="00567C4F" w:rsidRDefault="00374386" w:rsidP="00374386">
            <w:pPr>
              <w:ind w:left="0" w:hanging="2"/>
              <w:jc w:val="right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l-GR"/>
              </w:rPr>
            </w:pPr>
          </w:p>
        </w:tc>
      </w:tr>
    </w:tbl>
    <w:p w14:paraId="15B5E525" w14:textId="36089CC3" w:rsidR="00235A9D" w:rsidRDefault="00374386">
      <w:pPr>
        <w:ind w:left="0" w:hanging="2"/>
      </w:pPr>
      <w:r w:rsidRPr="0004221F">
        <w:rPr>
          <w:rFonts w:asciiTheme="majorHAnsi" w:eastAsia="Calibri" w:hAnsiTheme="majorHAnsi" w:cstheme="majorHAnsi"/>
          <w:b/>
          <w:color w:val="002060"/>
          <w:sz w:val="24"/>
          <w:lang w:val="el-GR"/>
        </w:rPr>
        <w:t>Υπόδειγμα Οικονομικής Προσφοράς</w:t>
      </w:r>
    </w:p>
    <w:p w14:paraId="189F66A5" w14:textId="77777777" w:rsidR="00374386" w:rsidRDefault="00374386">
      <w:pPr>
        <w:ind w:left="0" w:hanging="2"/>
      </w:pPr>
    </w:p>
    <w:sectPr w:rsidR="003743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A9D"/>
    <w:rsid w:val="00235A9D"/>
    <w:rsid w:val="0037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9B7B2"/>
  <w15:chartTrackingRefBased/>
  <w15:docId w15:val="{DB01A04C-912F-4D38-98BB-E5A439CD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386"/>
    <w:pPr>
      <w:spacing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alibri" w:eastAsia="Times New Roman" w:hAnsi="Calibri" w:cs="Calibri"/>
      <w:kern w:val="0"/>
      <w:position w:val="-1"/>
      <w:szCs w:val="24"/>
      <w:lang w:val="en-GB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539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2</cp:revision>
  <dcterms:created xsi:type="dcterms:W3CDTF">2023-11-09T06:26:00Z</dcterms:created>
  <dcterms:modified xsi:type="dcterms:W3CDTF">2023-11-09T06:26:00Z</dcterms:modified>
</cp:coreProperties>
</file>