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FE523" w14:textId="43BB85FC" w:rsidR="000E1131" w:rsidRDefault="000E1131" w:rsidP="000E1131">
      <w:pPr>
        <w:ind w:left="572"/>
        <w:jc w:val="both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7F17F95" wp14:editId="60AF64D1">
                <wp:simplePos x="0" y="0"/>
                <wp:positionH relativeFrom="page">
                  <wp:posOffset>3653790</wp:posOffset>
                </wp:positionH>
                <wp:positionV relativeFrom="paragraph">
                  <wp:posOffset>510540</wp:posOffset>
                </wp:positionV>
                <wp:extent cx="919480" cy="379730"/>
                <wp:effectExtent l="0" t="0" r="0" b="1270"/>
                <wp:wrapNone/>
                <wp:docPr id="302992184" name="Ομάδ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79730"/>
                          <a:chOff x="5754" y="804"/>
                          <a:chExt cx="1448" cy="598"/>
                        </a:xfrm>
                      </wpg:grpSpPr>
                      <wpg:grpSp>
                        <wpg:cNvPr id="197" name="Group 38"/>
                        <wpg:cNvGrpSpPr>
                          <a:grpSpLocks/>
                        </wpg:cNvGrpSpPr>
                        <wpg:grpSpPr bwMode="auto">
                          <a:xfrm>
                            <a:off x="5754" y="804"/>
                            <a:ext cx="1448" cy="269"/>
                            <a:chOff x="5754" y="804"/>
                            <a:chExt cx="1448" cy="269"/>
                          </a:xfrm>
                        </wpg:grpSpPr>
                        <wps:wsp>
                          <wps:cNvPr id="198" name="Freeform 39"/>
                          <wps:cNvSpPr>
                            <a:spLocks/>
                          </wps:cNvSpPr>
                          <wps:spPr bwMode="auto">
                            <a:xfrm>
                              <a:off x="5754" y="804"/>
                              <a:ext cx="1448" cy="269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T0 w 1448"/>
                                <a:gd name="T2" fmla="+- 0 1073 804"/>
                                <a:gd name="T3" fmla="*/ 1073 h 269"/>
                                <a:gd name="T4" fmla="+- 0 7201 5754"/>
                                <a:gd name="T5" fmla="*/ T4 w 1448"/>
                                <a:gd name="T6" fmla="+- 0 1073 804"/>
                                <a:gd name="T7" fmla="*/ 1073 h 269"/>
                                <a:gd name="T8" fmla="+- 0 7201 5754"/>
                                <a:gd name="T9" fmla="*/ T8 w 1448"/>
                                <a:gd name="T10" fmla="+- 0 804 804"/>
                                <a:gd name="T11" fmla="*/ 804 h 269"/>
                                <a:gd name="T12" fmla="+- 0 5754 5754"/>
                                <a:gd name="T13" fmla="*/ T12 w 1448"/>
                                <a:gd name="T14" fmla="+- 0 804 804"/>
                                <a:gd name="T15" fmla="*/ 804 h 269"/>
                                <a:gd name="T16" fmla="+- 0 5754 5754"/>
                                <a:gd name="T17" fmla="*/ T16 w 1448"/>
                                <a:gd name="T18" fmla="+- 0 1073 804"/>
                                <a:gd name="T19" fmla="*/ 1073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48" h="269">
                                  <a:moveTo>
                                    <a:pt x="0" y="269"/>
                                  </a:moveTo>
                                  <a:lnTo>
                                    <a:pt x="1447" y="26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36"/>
                        <wpg:cNvGrpSpPr>
                          <a:grpSpLocks/>
                        </wpg:cNvGrpSpPr>
                        <wpg:grpSpPr bwMode="auto">
                          <a:xfrm>
                            <a:off x="5754" y="1073"/>
                            <a:ext cx="1448" cy="329"/>
                            <a:chOff x="5754" y="1073"/>
                            <a:chExt cx="1448" cy="329"/>
                          </a:xfrm>
                        </wpg:grpSpPr>
                        <wps:wsp>
                          <wps:cNvPr id="200" name="Freeform 37"/>
                          <wps:cNvSpPr>
                            <a:spLocks/>
                          </wps:cNvSpPr>
                          <wps:spPr bwMode="auto">
                            <a:xfrm>
                              <a:off x="5754" y="1073"/>
                              <a:ext cx="1448" cy="329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T0 w 1448"/>
                                <a:gd name="T2" fmla="+- 0 1402 1073"/>
                                <a:gd name="T3" fmla="*/ 1402 h 329"/>
                                <a:gd name="T4" fmla="+- 0 7201 5754"/>
                                <a:gd name="T5" fmla="*/ T4 w 1448"/>
                                <a:gd name="T6" fmla="+- 0 1402 1073"/>
                                <a:gd name="T7" fmla="*/ 1402 h 329"/>
                                <a:gd name="T8" fmla="+- 0 7201 5754"/>
                                <a:gd name="T9" fmla="*/ T8 w 1448"/>
                                <a:gd name="T10" fmla="+- 0 1073 1073"/>
                                <a:gd name="T11" fmla="*/ 1073 h 329"/>
                                <a:gd name="T12" fmla="+- 0 5754 5754"/>
                                <a:gd name="T13" fmla="*/ T12 w 1448"/>
                                <a:gd name="T14" fmla="+- 0 1073 1073"/>
                                <a:gd name="T15" fmla="*/ 1073 h 329"/>
                                <a:gd name="T16" fmla="+- 0 5754 5754"/>
                                <a:gd name="T17" fmla="*/ T16 w 1448"/>
                                <a:gd name="T18" fmla="+- 0 1402 1073"/>
                                <a:gd name="T19" fmla="*/ 1402 h 3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48" h="329">
                                  <a:moveTo>
                                    <a:pt x="0" y="329"/>
                                  </a:moveTo>
                                  <a:lnTo>
                                    <a:pt x="1447" y="32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054636" id="Ομάδα 2" o:spid="_x0000_s1026" style="position:absolute;margin-left:287.7pt;margin-top:40.2pt;width:72.4pt;height:29.9pt;z-index:-251657216;mso-position-horizontal-relative:page" coordorigin="5754,804" coordsize="1448,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">
                <v:group id="Group 38" o:spid="_x0000_s1027" style="position:absolute;left:5754;top:804;width:1448;height:269" coordorigin="5754,804" coordsize="1448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Freeform 39" o:spid="_x0000_s1028" style="position:absolute;left:5754;top:804;width:1448;height:269;visibility:visible;mso-wrap-style:square;v-text-anchor:top" coordsize="1448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" path="m,269r1447,l1447,,,,,269xe" fillcolor="#d9d9d9" stroked="f">
                    <v:path arrowok="t" o:connecttype="custom" o:connectlocs="0,1073;1447,1073;1447,804;0,804;0,1073" o:connectangles="0,0,0,0,0"/>
                  </v:shape>
                </v:group>
                <v:group id="Group 36" o:spid="_x0000_s1029" style="position:absolute;left:5754;top:1073;width:1448;height:329" coordorigin="5754,1073" coordsize="1448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Freeform 37" o:spid="_x0000_s1030" style="position:absolute;left:5754;top:1073;width:1448;height:329;visibility:visible;mso-wrap-style:square;v-text-anchor:top" coordsize="1448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" path="m,329r1447,l1447,,,,,329xe" fillcolor="#d9d9d9" stroked="f">
                    <v:path arrowok="t" o:connecttype="custom" o:connectlocs="0,1402;1447,1402;1447,1073;0,1073;0,1402" o:connectangles="0,0,0,0,0"/>
                  </v:shape>
                </v:group>
                <w10:wrap anchorx="page"/>
              </v:group>
            </w:pict>
          </mc:Fallback>
        </mc:AlternateContent>
      </w:r>
      <w:bookmarkStart w:id="0" w:name="_bookmark63"/>
      <w:bookmarkEnd w:id="0"/>
      <w:r>
        <w:rPr>
          <w:rFonts w:ascii="Arial" w:eastAsia="Arial" w:hAnsi="Arial" w:cs="Arial"/>
          <w:b/>
          <w:bCs/>
          <w:color w:val="001F5F"/>
          <w:spacing w:val="-1"/>
          <w:sz w:val="24"/>
          <w:szCs w:val="24"/>
        </w:rPr>
        <w:t>ΠΑΡΑΡΤΗΜΑ</w:t>
      </w:r>
      <w:r>
        <w:rPr>
          <w:rFonts w:ascii="Arial" w:eastAsia="Arial" w:hAnsi="Arial" w:cs="Arial"/>
          <w:b/>
          <w:bCs/>
          <w:color w:val="001F5F"/>
          <w:sz w:val="24"/>
          <w:szCs w:val="24"/>
        </w:rPr>
        <w:t xml:space="preserve"> ΙΙ</w:t>
      </w:r>
      <w:r>
        <w:rPr>
          <w:rFonts w:ascii="Arial" w:eastAsia="Arial" w:hAnsi="Arial" w:cs="Arial"/>
          <w:b/>
          <w:bCs/>
          <w:color w:val="001F5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1F5F"/>
          <w:sz w:val="24"/>
          <w:szCs w:val="24"/>
        </w:rPr>
        <w:t>–</w:t>
      </w:r>
      <w:r>
        <w:rPr>
          <w:rFonts w:ascii="Arial" w:eastAsia="Arial" w:hAnsi="Arial" w:cs="Arial"/>
          <w:b/>
          <w:bCs/>
          <w:color w:val="001F5F"/>
          <w:spacing w:val="-1"/>
          <w:sz w:val="24"/>
          <w:szCs w:val="24"/>
        </w:rPr>
        <w:t xml:space="preserve"> Πίνακας</w:t>
      </w:r>
      <w:r>
        <w:rPr>
          <w:rFonts w:ascii="Arial" w:eastAsia="Arial" w:hAnsi="Arial" w:cs="Arial"/>
          <w:b/>
          <w:bCs/>
          <w:color w:val="001F5F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1F5F"/>
          <w:spacing w:val="-1"/>
          <w:sz w:val="24"/>
          <w:szCs w:val="24"/>
        </w:rPr>
        <w:t>Συμμόρφωσης</w:t>
      </w:r>
    </w:p>
    <w:p w14:paraId="5CD6571D" w14:textId="1A50763E" w:rsidR="000E1131" w:rsidRDefault="000E1131" w:rsidP="000E1131">
      <w:pPr>
        <w:spacing w:line="30" w:lineRule="atLeast"/>
        <w:ind w:left="528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76B835EA" wp14:editId="4BC3318B">
                <wp:extent cx="6178550" cy="20320"/>
                <wp:effectExtent l="0" t="1905" r="3175" b="6350"/>
                <wp:docPr id="39786646" name="Ομάδ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8550" cy="20320"/>
                          <a:chOff x="0" y="0"/>
                          <a:chExt cx="9730" cy="32"/>
                        </a:xfrm>
                      </wpg:grpSpPr>
                      <wpg:grpSp>
                        <wpg:cNvPr id="864461792" name="Group 33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9698" cy="2"/>
                            <a:chOff x="16" y="16"/>
                            <a:chExt cx="9698" cy="2"/>
                          </a:xfrm>
                        </wpg:grpSpPr>
                        <wps:wsp>
                          <wps:cNvPr id="1813031003" name="Freeform 34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9698" cy="2"/>
                            </a:xfrm>
                            <a:custGeom>
                              <a:avLst/>
                              <a:gdLst>
                                <a:gd name="T0" fmla="*/ 0 w 9698"/>
                                <a:gd name="T1" fmla="*/ 0 h 2"/>
                                <a:gd name="T2" fmla="*/ 9698 w 9698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98" h="2">
                                  <a:moveTo>
                                    <a:pt x="0" y="0"/>
                                  </a:moveTo>
                                  <a:lnTo>
                                    <a:pt x="9698" y="0"/>
                                  </a:lnTo>
                                </a:path>
                              </a:pathLst>
                            </a:custGeom>
                            <a:noFill/>
                            <a:ln w="19863">
                              <a:solidFill>
                                <a:srgbClr val="000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961F4F6" id="Ομάδα 1" o:spid="_x0000_s1026" style="width:486.5pt;height:1.6pt;mso-position-horizontal-relative:char;mso-position-vertical-relative:line" coordsize="9730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">
                <v:group id="Group 33" o:spid="_x0000_s1027" style="position:absolute;left:16;top:16;width:9698;height:2" coordorigin="16,16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">
                  <v:shape id="Freeform 34" o:spid="_x0000_s1028" style="position:absolute;left:16;top:16;width:9698;height:2;visibility:visible;mso-wrap-style:square;v-text-anchor:top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" path="m,l9698,e" filled="f" strokecolor="navy" strokeweight=".55175mm">
                    <v:path arrowok="t" o:connecttype="custom" o:connectlocs="0,0;9698,0" o:connectangles="0,0"/>
                  </v:shape>
                </v:group>
                <w10:anchorlock/>
              </v:group>
            </w:pict>
          </mc:Fallback>
        </mc:AlternateContent>
      </w:r>
    </w:p>
    <w:p w14:paraId="25D8E6DA" w14:textId="77777777" w:rsidR="000E1131" w:rsidRDefault="000E1131" w:rsidP="000E1131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D1D0194" w14:textId="77777777" w:rsidR="000E1131" w:rsidRDefault="000E1131" w:rsidP="000E113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1701"/>
        <w:gridCol w:w="1417"/>
        <w:gridCol w:w="1258"/>
        <w:gridCol w:w="1495"/>
      </w:tblGrid>
      <w:tr w:rsidR="000E1131" w14:paraId="1CEB5023" w14:textId="77777777" w:rsidTr="00B87D72">
        <w:trPr>
          <w:trHeight w:hRule="exact" w:val="1453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CD25013" w14:textId="77777777" w:rsidR="000E1131" w:rsidRPr="004053DC" w:rsidRDefault="000E1131" w:rsidP="00B87D72">
            <w:pPr>
              <w:pStyle w:val="TableParagraph"/>
              <w:ind w:left="104" w:right="168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pacing w:val="-1"/>
                <w:lang w:val="el-GR"/>
              </w:rPr>
              <w:t>Παραδοτέο σύμφωνα</w:t>
            </w:r>
            <w:r w:rsidRPr="004053DC">
              <w:rPr>
                <w:rFonts w:ascii="Calibri" w:hAnsi="Calibri"/>
                <w:b/>
                <w:spacing w:val="2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 xml:space="preserve">με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 xml:space="preserve">τις </w:t>
            </w:r>
            <w:r>
              <w:rPr>
                <w:rFonts w:ascii="Calibri" w:hAnsi="Calibri"/>
                <w:b/>
                <w:spacing w:val="-1"/>
                <w:lang w:val="el-GR"/>
              </w:rPr>
              <w:t>προδιαγραφές όπως περιγράφονται στο παράρτημα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Ι</w:t>
            </w:r>
            <w:r>
              <w:rPr>
                <w:rFonts w:ascii="Calibri" w:hAnsi="Calibri"/>
                <w:b/>
                <w:lang w:val="el-GR"/>
              </w:rPr>
              <w:t xml:space="preserve"> μέρος Α </w:t>
            </w:r>
            <w:r w:rsidRPr="004053DC">
              <w:rPr>
                <w:rFonts w:ascii="Calibri" w:hAnsi="Calibri"/>
                <w:b/>
                <w:lang w:val="el-GR"/>
              </w:rPr>
              <w:t>της</w:t>
            </w:r>
            <w:r w:rsidRPr="004053DC">
              <w:rPr>
                <w:rFonts w:ascii="Calibri" w:hAnsi="Calibri"/>
                <w:b/>
                <w:spacing w:val="27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Διακήρυξης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B56C36B" w14:textId="77777777" w:rsidR="000E1131" w:rsidRDefault="000E1131" w:rsidP="00B87D72">
            <w:pPr>
              <w:pStyle w:val="TableParagraph"/>
              <w:spacing w:line="267" w:lineRule="exact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spacing w:val="-1"/>
              </w:rPr>
              <w:t>Κωδικός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A93A387" w14:textId="77777777" w:rsidR="000E1131" w:rsidRPr="00B57AB4" w:rsidRDefault="000E1131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hAnsi="Calibri"/>
                <w:b/>
                <w:spacing w:val="-1"/>
                <w:lang w:val="el-GR"/>
              </w:rPr>
              <w:t>Υποχρεωτική απαίτηση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CF57312" w14:textId="77777777" w:rsidR="000E1131" w:rsidRPr="00B57AB4" w:rsidRDefault="000E1131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hAnsi="Calibri"/>
                <w:b/>
                <w:spacing w:val="-1"/>
                <w:lang w:val="el-GR"/>
              </w:rPr>
              <w:t xml:space="preserve">Απάντηση προμηθευτή 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F4C4B23" w14:textId="77777777" w:rsidR="000E1131" w:rsidRPr="00B57AB4" w:rsidRDefault="000E1131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hAnsi="Calibri"/>
                <w:b/>
                <w:spacing w:val="-1"/>
                <w:lang w:val="el-GR"/>
              </w:rPr>
              <w:t xml:space="preserve">Παραπομπές σχόλια </w:t>
            </w:r>
          </w:p>
        </w:tc>
      </w:tr>
      <w:tr w:rsidR="000E1131" w14:paraId="3DF72E31" w14:textId="77777777" w:rsidTr="00B87D72">
        <w:trPr>
          <w:trHeight w:hRule="exact" w:val="307"/>
        </w:trPr>
        <w:tc>
          <w:tcPr>
            <w:tcW w:w="856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5DCE4" w:themeFill="text2" w:themeFillTint="33"/>
          </w:tcPr>
          <w:p w14:paraId="0A6E2111" w14:textId="77777777" w:rsidR="000E1131" w:rsidRDefault="000E1131" w:rsidP="00B87D72">
            <w:pPr>
              <w:pStyle w:val="TableParagraph"/>
              <w:spacing w:line="267" w:lineRule="exact"/>
              <w:ind w:left="102"/>
              <w:rPr>
                <w:rFonts w:ascii="Calibri" w:hAnsi="Calibri"/>
                <w:b/>
                <w:spacing w:val="-1"/>
              </w:rPr>
            </w:pPr>
            <w:r>
              <w:rPr>
                <w:rFonts w:ascii="Calibri" w:hAnsi="Calibri"/>
                <w:b/>
                <w:spacing w:val="-1"/>
                <w:lang w:val="el-GR"/>
              </w:rPr>
              <w:t>ΤΜΗΜΑ 1</w:t>
            </w:r>
          </w:p>
        </w:tc>
      </w:tr>
      <w:tr w:rsidR="000E1131" w14:paraId="665DC6BE" w14:textId="77777777" w:rsidTr="00B87D72">
        <w:trPr>
          <w:trHeight w:hRule="exact" w:val="401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3DD4D" w14:textId="77777777" w:rsidR="000E1131" w:rsidRPr="00B57AB4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B57AB4">
              <w:rPr>
                <w:rFonts w:ascii="Calibri" w:hAnsi="Calibri"/>
                <w:sz w:val="20"/>
                <w:lang w:val="el-GR"/>
              </w:rPr>
              <w:t>Ο</w:t>
            </w:r>
            <w:r w:rsidRPr="00B57AB4">
              <w:rPr>
                <w:rFonts w:ascii="Calibri" w:hAnsi="Calibri"/>
                <w:spacing w:val="-6"/>
                <w:sz w:val="20"/>
                <w:lang w:val="el-GR"/>
              </w:rPr>
              <w:t xml:space="preserve"> </w:t>
            </w:r>
            <w:r w:rsidRPr="00B57AB4">
              <w:rPr>
                <w:rFonts w:ascii="Calibri" w:hAnsi="Calibri"/>
                <w:sz w:val="20"/>
                <w:lang w:val="el-GR"/>
              </w:rPr>
              <w:t>Δίσκος</w:t>
            </w:r>
            <w:r w:rsidRPr="00B57AB4">
              <w:rPr>
                <w:rFonts w:ascii="Calibri" w:hAnsi="Calibri"/>
                <w:spacing w:val="-6"/>
                <w:sz w:val="20"/>
                <w:lang w:val="el-GR"/>
              </w:rPr>
              <w:t xml:space="preserve"> </w:t>
            </w:r>
            <w:r w:rsidRPr="00B57AB4">
              <w:rPr>
                <w:rFonts w:ascii="Calibri" w:hAnsi="Calibri"/>
                <w:sz w:val="20"/>
                <w:lang w:val="el-GR"/>
              </w:rPr>
              <w:t>της</w:t>
            </w:r>
            <w:r w:rsidRPr="00B57AB4">
              <w:rPr>
                <w:rFonts w:ascii="Calibri" w:hAnsi="Calibri"/>
                <w:spacing w:val="-5"/>
                <w:sz w:val="20"/>
                <w:lang w:val="el-GR"/>
              </w:rPr>
              <w:t xml:space="preserve"> </w:t>
            </w:r>
            <w:r w:rsidRPr="00B57AB4">
              <w:rPr>
                <w:rFonts w:ascii="Calibri" w:hAnsi="Calibri"/>
                <w:sz w:val="20"/>
                <w:lang w:val="el-GR"/>
              </w:rPr>
              <w:t>Φαιστού</w:t>
            </w:r>
            <w:r>
              <w:rPr>
                <w:rFonts w:ascii="Calibri" w:hAnsi="Calibri"/>
                <w:sz w:val="20"/>
                <w:lang w:val="el-GR"/>
              </w:rPr>
              <w:t xml:space="preserve">, 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DA218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1-22-99-000009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806BBB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1A5D2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334EAA" w14:textId="77777777" w:rsidR="000E1131" w:rsidRDefault="000E1131" w:rsidP="00B87D72"/>
        </w:tc>
      </w:tr>
      <w:tr w:rsidR="000E1131" w14:paraId="42132E08" w14:textId="77777777" w:rsidTr="00B87D72">
        <w:trPr>
          <w:trHeight w:hRule="exact" w:val="413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E51F2" w14:textId="77777777" w:rsidR="000E1131" w:rsidRPr="00B57AB4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B57AB4">
              <w:rPr>
                <w:rFonts w:ascii="Calibri" w:hAnsi="Calibri"/>
                <w:spacing w:val="-1"/>
                <w:sz w:val="20"/>
                <w:lang w:val="el-GR"/>
              </w:rPr>
              <w:t>Μυκηναϊκό</w:t>
            </w:r>
            <w:r w:rsidRPr="00B57AB4">
              <w:rPr>
                <w:rFonts w:ascii="Calibri" w:hAnsi="Calibri"/>
                <w:spacing w:val="-16"/>
                <w:sz w:val="20"/>
                <w:lang w:val="el-GR"/>
              </w:rPr>
              <w:t xml:space="preserve"> </w:t>
            </w:r>
            <w:r w:rsidRPr="00B57AB4">
              <w:rPr>
                <w:rFonts w:ascii="Calibri" w:hAnsi="Calibri"/>
                <w:spacing w:val="-1"/>
                <w:sz w:val="20"/>
                <w:lang w:val="el-GR"/>
              </w:rPr>
              <w:t>ειδώλιο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BA9278" w14:textId="77777777" w:rsidR="000E1131" w:rsidRDefault="000E1131" w:rsidP="00B87D72">
            <w:pPr>
              <w:pStyle w:val="TableParagraph"/>
              <w:spacing w:before="5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1-22-99-000011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1F276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F9639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2DE34" w14:textId="77777777" w:rsidR="000E1131" w:rsidRDefault="000E1131" w:rsidP="00B87D72"/>
        </w:tc>
      </w:tr>
      <w:tr w:rsidR="000E1131" w14:paraId="062169C2" w14:textId="77777777" w:rsidTr="00B87D72">
        <w:trPr>
          <w:trHeight w:hRule="exact" w:val="407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9CB22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Σφίγγας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52DC93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1-22-99-000013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4CBBF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917C9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C232BE" w14:textId="77777777" w:rsidR="000E1131" w:rsidRDefault="000E1131" w:rsidP="00B87D72"/>
        </w:tc>
      </w:tr>
      <w:tr w:rsidR="000E1131" w14:paraId="5D6A9EA0" w14:textId="77777777" w:rsidTr="00B87D72">
        <w:trPr>
          <w:trHeight w:hRule="exact" w:val="427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2FCEF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Ομοίωμα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φιδιού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E4547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47037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1A308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83FF5" w14:textId="77777777" w:rsidR="000E1131" w:rsidRDefault="000E1131" w:rsidP="00B87D72"/>
        </w:tc>
      </w:tr>
      <w:tr w:rsidR="000E1131" w14:paraId="438B8987" w14:textId="77777777" w:rsidTr="00B87D72">
        <w:trPr>
          <w:trHeight w:hRule="exact" w:val="848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44D72" w14:textId="77777777" w:rsidR="000E1131" w:rsidRDefault="000E1131" w:rsidP="00B87D72">
            <w:pPr>
              <w:pStyle w:val="TableParagraph"/>
              <w:ind w:left="104" w:right="88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Κάλυμμα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w w:val="95"/>
                <w:sz w:val="20"/>
              </w:rPr>
              <w:t>Διακοσμημένου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Καθρέπτη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2BE8C7" w14:textId="77777777" w:rsidR="000E1131" w:rsidRDefault="000E1131" w:rsidP="00B87D72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268DF662" w14:textId="77777777" w:rsidR="000E1131" w:rsidRDefault="000E1131" w:rsidP="00B87D72">
            <w:pPr>
              <w:pStyle w:val="TableParagraph"/>
              <w:spacing w:before="13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1-22-99-000107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1CA25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4BE4B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4F659" w14:textId="77777777" w:rsidR="000E1131" w:rsidRDefault="000E1131" w:rsidP="00B87D72"/>
        </w:tc>
      </w:tr>
      <w:tr w:rsidR="000E1131" w14:paraId="45CD20F7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7C7AC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Κεφαλή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Σκήπτρου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40434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1-22-99-000310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1F5E4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2EBBE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AAF8B" w14:textId="77777777" w:rsidR="000E1131" w:rsidRDefault="000E1131" w:rsidP="00B87D72"/>
        </w:tc>
      </w:tr>
      <w:tr w:rsidR="000E1131" w14:paraId="089E06EC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7689C8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Το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Αγγείο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των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Θεριστών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90A6A3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1-22-99-000313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55AAF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84D080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FB20A" w14:textId="77777777" w:rsidR="000E1131" w:rsidRDefault="000E1131" w:rsidP="00B87D72"/>
        </w:tc>
      </w:tr>
      <w:tr w:rsidR="000E1131" w14:paraId="6C49DFDE" w14:textId="77777777" w:rsidTr="00B87D72">
        <w:trPr>
          <w:trHeight w:val="503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17C44AE" w14:textId="77777777" w:rsidR="000E1131" w:rsidRDefault="000E1131" w:rsidP="00B87D72">
            <w:pPr>
              <w:pStyle w:val="TableParagraph"/>
              <w:spacing w:line="242" w:lineRule="exact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Το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Κύπελλο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της</w:t>
            </w:r>
          </w:p>
          <w:p w14:paraId="0763A2DA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Αναφοράς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46B3E4B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1-22-99-000314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1418674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9D00DB8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DAB362B" w14:textId="77777777" w:rsidR="000E1131" w:rsidRDefault="000E1131" w:rsidP="00B87D72"/>
        </w:tc>
      </w:tr>
      <w:tr w:rsidR="000E1131" w14:paraId="21EA5E20" w14:textId="77777777" w:rsidTr="00B87D72">
        <w:trPr>
          <w:trHeight w:hRule="exact" w:val="315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E3617" w14:textId="77777777" w:rsidR="000E1131" w:rsidRDefault="000E1131" w:rsidP="00B87D72">
            <w:pPr>
              <w:pStyle w:val="TableParagraph"/>
              <w:spacing w:before="1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Γυναικείο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ειδώλιο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0E06AB" w14:textId="77777777" w:rsidR="000E1131" w:rsidRDefault="000E1131" w:rsidP="00B87D7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1-22-99-000315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2A0B2" w14:textId="77777777" w:rsidR="000E1131" w:rsidRDefault="000E1131" w:rsidP="00B87D7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B8695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6EBA1" w14:textId="77777777" w:rsidR="000E1131" w:rsidRDefault="000E1131" w:rsidP="00B87D72"/>
        </w:tc>
      </w:tr>
      <w:tr w:rsidR="000E1131" w14:paraId="0220EB49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9B4E9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Ειδώλιο</w:t>
            </w:r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χορεύτριας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E2CD4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1-22-99-000316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AA737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DDFE3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311DD" w14:textId="77777777" w:rsidR="000E1131" w:rsidRDefault="000E1131" w:rsidP="00B87D72"/>
        </w:tc>
      </w:tr>
      <w:tr w:rsidR="000E1131" w14:paraId="34D94E20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EEF223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Χάλκινος</w:t>
            </w:r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Διπλός</w:t>
            </w:r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Πέλεκυς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C0AE8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1-22-99-000319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B3DDF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17AD1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15F7E" w14:textId="77777777" w:rsidR="000E1131" w:rsidRDefault="000E1131" w:rsidP="00B87D72"/>
        </w:tc>
      </w:tr>
      <w:tr w:rsidR="000E1131" w14:paraId="0142158E" w14:textId="77777777" w:rsidTr="00B87D72">
        <w:trPr>
          <w:trHeight w:hRule="exact" w:val="497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6E3F1" w14:textId="77777777" w:rsidR="000E1131" w:rsidRDefault="000E1131" w:rsidP="00B87D72">
            <w:pPr>
              <w:pStyle w:val="TableParagraph"/>
              <w:ind w:left="104" w:right="37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Πινακίδα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με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γραμμική</w:t>
            </w:r>
            <w:r>
              <w:rPr>
                <w:rFonts w:ascii="Calibri" w:hAnsi="Calibri"/>
                <w:spacing w:val="30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γραφή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B33E83" w14:textId="77777777" w:rsidR="000E1131" w:rsidRDefault="000E1131" w:rsidP="00B87D72">
            <w:pPr>
              <w:pStyle w:val="TableParagraph"/>
              <w:spacing w:before="9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1-22-99-000332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1F6A4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FBD41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C51FC" w14:textId="77777777" w:rsidR="000E1131" w:rsidRDefault="000E1131" w:rsidP="00B87D72"/>
        </w:tc>
      </w:tr>
      <w:tr w:rsidR="000E1131" w14:paraId="356215BC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1965E" w14:textId="77777777" w:rsidR="000E1131" w:rsidRDefault="000E1131" w:rsidP="00B87D72">
            <w:pPr>
              <w:pStyle w:val="TableParagraph"/>
              <w:spacing w:before="3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Ειδώλιο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σχήματος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Φ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26D50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1-22-99-000334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88137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1C4DD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A40BB" w14:textId="77777777" w:rsidR="000E1131" w:rsidRDefault="000E1131" w:rsidP="00B87D72"/>
        </w:tc>
      </w:tr>
      <w:tr w:rsidR="000E1131" w14:paraId="793A6DE2" w14:textId="77777777" w:rsidTr="00B87D72">
        <w:trPr>
          <w:trHeight w:hRule="exact" w:val="559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891EF" w14:textId="77777777" w:rsidR="000E1131" w:rsidRDefault="000E1131" w:rsidP="00B87D72">
            <w:pPr>
              <w:pStyle w:val="TableParagraph"/>
              <w:ind w:left="104" w:right="61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Πρωτογεωμετρικό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τροχήλατο</w:t>
            </w:r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αλογάκι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33FFD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1-22-99-000445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A8F4C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82DE7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5C1D8" w14:textId="77777777" w:rsidR="000E1131" w:rsidRDefault="000E1131" w:rsidP="00B87D72"/>
        </w:tc>
      </w:tr>
      <w:tr w:rsidR="000E1131" w14:paraId="10C58731" w14:textId="77777777" w:rsidTr="00B87D72">
        <w:trPr>
          <w:trHeight w:hRule="exact" w:val="259"/>
        </w:trPr>
        <w:tc>
          <w:tcPr>
            <w:tcW w:w="856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5DCE4" w:themeFill="text2" w:themeFillTint="33"/>
          </w:tcPr>
          <w:p w14:paraId="51965EF4" w14:textId="77777777" w:rsidR="000E1131" w:rsidRPr="00891DA8" w:rsidRDefault="000E1131" w:rsidP="00B87D72">
            <w:pPr>
              <w:rPr>
                <w:b/>
                <w:bCs/>
                <w:lang w:val="el-GR"/>
              </w:rPr>
            </w:pPr>
            <w:r>
              <w:rPr>
                <w:lang w:val="el-GR"/>
              </w:rPr>
              <w:t xml:space="preserve">   </w:t>
            </w:r>
            <w:r w:rsidRPr="00891DA8">
              <w:rPr>
                <w:b/>
                <w:bCs/>
                <w:lang w:val="el-GR"/>
              </w:rPr>
              <w:t>ΤΜΗΜΑ 2</w:t>
            </w:r>
          </w:p>
        </w:tc>
      </w:tr>
      <w:tr w:rsidR="000E1131" w14:paraId="4A5C0141" w14:textId="77777777" w:rsidTr="00B87D72">
        <w:trPr>
          <w:trHeight w:hRule="exact" w:val="559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02065" w14:textId="77777777" w:rsidR="000E1131" w:rsidRDefault="000E1131" w:rsidP="00B87D72">
            <w:pPr>
              <w:pStyle w:val="TableParagraph"/>
              <w:ind w:left="104" w:right="6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αγάλματος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(κυκλαδικό)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78202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1-22-99-000001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34CDC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86E5C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EA27A" w14:textId="77777777" w:rsidR="000E1131" w:rsidRDefault="000E1131" w:rsidP="00B87D72"/>
        </w:tc>
      </w:tr>
      <w:tr w:rsidR="000E1131" w14:paraId="0A8002C2" w14:textId="77777777" w:rsidTr="00B87D72">
        <w:trPr>
          <w:trHeight w:hRule="exact" w:val="312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8F9C6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αλόγου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2EEA1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1-22-99000048α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97E30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AE044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BA4899" w14:textId="77777777" w:rsidR="000E1131" w:rsidRDefault="000E1131" w:rsidP="00B87D72"/>
        </w:tc>
      </w:tr>
      <w:tr w:rsidR="000E1131" w14:paraId="262B21D9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6728A" w14:textId="77777777" w:rsidR="000E1131" w:rsidRDefault="000E1131" w:rsidP="00B87D72">
            <w:pPr>
              <w:pStyle w:val="TableParagraph"/>
              <w:spacing w:before="3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της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Αφροδίτης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4FC76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1-22-99-000074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61D19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726F2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DC3BF" w14:textId="77777777" w:rsidR="000E1131" w:rsidRDefault="000E1131" w:rsidP="00B87D72"/>
        </w:tc>
      </w:tr>
      <w:tr w:rsidR="000E1131" w14:paraId="62325E4D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E42CB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Θεάς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Υγείας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55218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1-22-99-000113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B2F38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F62A4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80B9D" w14:textId="77777777" w:rsidR="000E1131" w:rsidRDefault="000E1131" w:rsidP="00B87D72"/>
        </w:tc>
      </w:tr>
      <w:tr w:rsidR="000E1131" w14:paraId="55970BEB" w14:textId="77777777" w:rsidTr="00B87D72">
        <w:trPr>
          <w:trHeight w:hRule="exact" w:val="560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888C3" w14:textId="77777777" w:rsidR="000E1131" w:rsidRPr="004053DC" w:rsidRDefault="000E1131" w:rsidP="00B87D72">
            <w:pPr>
              <w:pStyle w:val="TableParagraph"/>
              <w:spacing w:before="1"/>
              <w:ind w:left="104" w:right="345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Κεφαλή</w:t>
            </w:r>
            <w:r w:rsidRPr="004053DC">
              <w:rPr>
                <w:rFonts w:ascii="Calibri" w:hAnsi="Calibri"/>
                <w:spacing w:val="-6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Νίκης</w:t>
            </w:r>
            <w:r w:rsidRPr="004053DC">
              <w:rPr>
                <w:rFonts w:ascii="Calibri" w:hAnsi="Calibri"/>
                <w:spacing w:val="-7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από</w:t>
            </w:r>
            <w:r w:rsidRPr="004053DC">
              <w:rPr>
                <w:rFonts w:ascii="Calibri" w:hAnsi="Calibri"/>
                <w:spacing w:val="-6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την</w:t>
            </w:r>
            <w:r w:rsidRPr="004053DC">
              <w:rPr>
                <w:rFonts w:ascii="Calibri" w:hAnsi="Calibri"/>
                <w:spacing w:val="27"/>
                <w:w w:val="9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Επίδαυρο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3840B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1-22-99-000114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D86B7" w14:textId="77777777" w:rsidR="000E1131" w:rsidRDefault="000E1131" w:rsidP="00B87D7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609E5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69A37" w14:textId="77777777" w:rsidR="000E1131" w:rsidRDefault="000E1131" w:rsidP="00B87D72"/>
        </w:tc>
      </w:tr>
      <w:tr w:rsidR="000E1131" w14:paraId="27ECA214" w14:textId="77777777" w:rsidTr="00B87D72">
        <w:trPr>
          <w:trHeight w:hRule="exact" w:val="557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10B58" w14:textId="77777777" w:rsidR="000E1131" w:rsidRDefault="000E1131" w:rsidP="00B87D72">
            <w:pPr>
              <w:pStyle w:val="TableParagraph"/>
              <w:ind w:left="104" w:right="44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του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Μεγάλου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Αλεξάνδρου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CE1B3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1-22-99-000118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B4261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E5F79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195CC" w14:textId="77777777" w:rsidR="000E1131" w:rsidRDefault="000E1131" w:rsidP="00B87D72"/>
        </w:tc>
      </w:tr>
      <w:tr w:rsidR="000E1131" w14:paraId="7FF32A70" w14:textId="77777777" w:rsidTr="00B87D72">
        <w:trPr>
          <w:trHeight w:hRule="exact" w:val="559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2B38E" w14:textId="77777777" w:rsidR="000E1131" w:rsidRPr="004053DC" w:rsidRDefault="000E1131" w:rsidP="00B87D72">
            <w:pPr>
              <w:pStyle w:val="TableParagraph"/>
              <w:ind w:left="104" w:right="425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Κεφάλι</w:t>
            </w:r>
            <w:r w:rsidRPr="004053DC">
              <w:rPr>
                <w:rFonts w:ascii="Calibri" w:hAnsi="Calibri"/>
                <w:spacing w:val="-3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Υγείας</w:t>
            </w:r>
            <w:r w:rsidRPr="004053DC">
              <w:rPr>
                <w:rFonts w:ascii="Calibri" w:hAnsi="Calibri"/>
                <w:spacing w:val="-6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από</w:t>
            </w:r>
            <w:r w:rsidRPr="004053DC">
              <w:rPr>
                <w:rFonts w:ascii="Calibri" w:hAnsi="Calibri"/>
                <w:spacing w:val="-3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το</w:t>
            </w:r>
            <w:r w:rsidRPr="004053DC">
              <w:rPr>
                <w:rFonts w:ascii="Calibri" w:hAnsi="Calibri"/>
                <w:spacing w:val="29"/>
                <w:w w:val="9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Αίγιο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F23B5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1-22-99-000149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9976C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2B459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D70F4" w14:textId="77777777" w:rsidR="000E1131" w:rsidRDefault="000E1131" w:rsidP="00B87D72"/>
        </w:tc>
      </w:tr>
      <w:tr w:rsidR="000E1131" w14:paraId="64E04686" w14:textId="77777777" w:rsidTr="00B87D72">
        <w:trPr>
          <w:trHeight w:hRule="exact" w:val="559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FF6CF" w14:textId="77777777" w:rsidR="000E1131" w:rsidRPr="004053DC" w:rsidRDefault="000E1131" w:rsidP="00B87D72">
            <w:pPr>
              <w:pStyle w:val="TableParagraph"/>
              <w:ind w:left="104" w:right="333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Κεφάλι</w:t>
            </w:r>
            <w:r w:rsidRPr="004053DC">
              <w:rPr>
                <w:rFonts w:ascii="Calibri" w:hAnsi="Calibri"/>
                <w:spacing w:val="-3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Υγείας</w:t>
            </w:r>
            <w:r w:rsidRPr="004053DC">
              <w:rPr>
                <w:rFonts w:ascii="Calibri" w:hAnsi="Calibri"/>
                <w:spacing w:val="-7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από</w:t>
            </w:r>
            <w:r w:rsidRPr="004053DC">
              <w:rPr>
                <w:rFonts w:ascii="Calibri" w:hAnsi="Calibri"/>
                <w:spacing w:val="-3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την</w:t>
            </w:r>
            <w:r w:rsidRPr="004053DC">
              <w:rPr>
                <w:rFonts w:ascii="Calibri" w:hAnsi="Calibri"/>
                <w:spacing w:val="29"/>
                <w:w w:val="9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Επίδαυρο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C413C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1-22-99-000150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F7311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E059A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9C826" w14:textId="77777777" w:rsidR="000E1131" w:rsidRDefault="000E1131" w:rsidP="00B87D72"/>
        </w:tc>
      </w:tr>
      <w:tr w:rsidR="000E1131" w14:paraId="28D4615D" w14:textId="77777777" w:rsidTr="00B87D72">
        <w:trPr>
          <w:trHeight w:hRule="exact" w:val="557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E7207" w14:textId="77777777" w:rsidR="000E1131" w:rsidRDefault="000E1131" w:rsidP="00B87D72">
            <w:pPr>
              <w:pStyle w:val="TableParagraph"/>
              <w:ind w:left="104" w:right="4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Αναθηματικό</w:t>
            </w:r>
            <w:r>
              <w:rPr>
                <w:rFonts w:ascii="Calibri" w:hAnsi="Calibri"/>
                <w:spacing w:val="-1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ειδώλιο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περιστεριού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926DF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1-22-99-000186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518ED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9DC64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8CD30" w14:textId="77777777" w:rsidR="000E1131" w:rsidRDefault="000E1131" w:rsidP="00B87D72"/>
        </w:tc>
      </w:tr>
      <w:tr w:rsidR="000E1131" w14:paraId="18774269" w14:textId="77777777" w:rsidTr="00B87D72">
        <w:trPr>
          <w:trHeight w:hRule="exact" w:val="559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7E5BA" w14:textId="77777777" w:rsidR="000E1131" w:rsidRDefault="000E1131" w:rsidP="00B87D72">
            <w:pPr>
              <w:pStyle w:val="TableParagraph"/>
              <w:ind w:left="104" w:right="65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Αφροδίτη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πάνω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σε</w:t>
            </w:r>
            <w:r>
              <w:rPr>
                <w:rFonts w:ascii="Calibri" w:hAnsi="Calibri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δελφίνι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51293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1-22-99-000220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64A94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7B395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12E3A" w14:textId="77777777" w:rsidR="000E1131" w:rsidRDefault="000E1131" w:rsidP="00B87D72"/>
        </w:tc>
      </w:tr>
      <w:tr w:rsidR="000E1131" w14:paraId="76E1B217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B79BB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lastRenderedPageBreak/>
              <w:t>Αλέξανδρος-Πάνας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9CEA1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1-22-99-000299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8CC35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EDF4E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962D8" w14:textId="77777777" w:rsidR="000E1131" w:rsidRDefault="000E1131" w:rsidP="00B87D72"/>
        </w:tc>
      </w:tr>
      <w:tr w:rsidR="000E1131" w14:paraId="4AAAFA10" w14:textId="77777777" w:rsidTr="00B87D72">
        <w:trPr>
          <w:trHeight w:hRule="exact" w:val="315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A00F9" w14:textId="77777777" w:rsidR="000E1131" w:rsidRDefault="000E1131" w:rsidP="00B87D72">
            <w:pPr>
              <w:pStyle w:val="TableParagraph"/>
              <w:spacing w:before="1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Διονύσου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43F47" w14:textId="77777777" w:rsidR="000E1131" w:rsidRDefault="000E1131" w:rsidP="00B87D7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1-22-99-000426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C5312" w14:textId="77777777" w:rsidR="000E1131" w:rsidRDefault="000E1131" w:rsidP="00B87D7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BAFEF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927DC" w14:textId="77777777" w:rsidR="000E1131" w:rsidRDefault="000E1131" w:rsidP="00B87D72"/>
        </w:tc>
      </w:tr>
      <w:tr w:rsidR="000E1131" w14:paraId="4A4821BA" w14:textId="77777777" w:rsidTr="00B87D72">
        <w:trPr>
          <w:trHeight w:hRule="exact" w:val="557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81B2B" w14:textId="77777777" w:rsidR="000E1131" w:rsidRDefault="000E1131" w:rsidP="00B87D72">
            <w:pPr>
              <w:pStyle w:val="TableParagraph"/>
              <w:ind w:left="104" w:right="9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Χάλκινο</w:t>
            </w:r>
            <w:r>
              <w:rPr>
                <w:rFonts w:ascii="Calibri" w:hAnsi="Calibri"/>
                <w:spacing w:val="-1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Κεφάλι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Πυγμάχου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714EB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1-22-99-000447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A3C1B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0D59D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FC0E7" w14:textId="77777777" w:rsidR="000E1131" w:rsidRDefault="000E1131" w:rsidP="00B87D72"/>
        </w:tc>
      </w:tr>
      <w:tr w:rsidR="000E1131" w14:paraId="3892F257" w14:textId="77777777" w:rsidTr="00B87D72">
        <w:trPr>
          <w:trHeight w:hRule="exact" w:val="439"/>
        </w:trPr>
        <w:tc>
          <w:tcPr>
            <w:tcW w:w="856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5DCE4" w:themeFill="text2" w:themeFillTint="33"/>
          </w:tcPr>
          <w:p w14:paraId="4C42C52B" w14:textId="77777777" w:rsidR="000E1131" w:rsidRPr="00891DA8" w:rsidRDefault="000E1131" w:rsidP="00B87D72">
            <w:pPr>
              <w:rPr>
                <w:b/>
                <w:bCs/>
                <w:lang w:val="el-GR"/>
              </w:rPr>
            </w:pPr>
            <w:r>
              <w:rPr>
                <w:lang w:val="el-GR"/>
              </w:rPr>
              <w:t xml:space="preserve">  </w:t>
            </w:r>
            <w:r w:rsidRPr="00891DA8">
              <w:rPr>
                <w:b/>
                <w:bCs/>
                <w:lang w:val="el-GR"/>
              </w:rPr>
              <w:t>ΤΜΗΜΑ 3</w:t>
            </w:r>
          </w:p>
        </w:tc>
      </w:tr>
      <w:tr w:rsidR="000E1131" w14:paraId="7D8FED12" w14:textId="77777777" w:rsidTr="00B87D72">
        <w:trPr>
          <w:trHeight w:hRule="exact" w:val="559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7C6C6" w14:textId="77777777" w:rsidR="000E1131" w:rsidRDefault="000E1131" w:rsidP="00B87D72">
            <w:pPr>
              <w:pStyle w:val="TableParagraph"/>
              <w:ind w:left="104" w:right="75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Ειδώλιο</w:t>
            </w:r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καθιστής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γυναίκας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18B99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1-22-99-000136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53530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64CA7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770D1" w14:textId="77777777" w:rsidR="000E1131" w:rsidRDefault="000E1131" w:rsidP="00B87D72"/>
        </w:tc>
      </w:tr>
      <w:tr w:rsidR="000E1131" w14:paraId="449FD94E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6C201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Ειδώλιο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όρθιας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γυναίκας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D5A95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1-22-99-000137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8E522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B55D8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90920" w14:textId="77777777" w:rsidR="000E1131" w:rsidRDefault="000E1131" w:rsidP="00B87D72"/>
        </w:tc>
      </w:tr>
      <w:tr w:rsidR="000E1131" w14:paraId="583A7A3C" w14:textId="77777777" w:rsidTr="00B87D72">
        <w:trPr>
          <w:trHeight w:hRule="exact" w:val="557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06685" w14:textId="77777777" w:rsidR="000E1131" w:rsidRPr="004053DC" w:rsidRDefault="000E1131" w:rsidP="00B87D72">
            <w:pPr>
              <w:pStyle w:val="TableParagraph"/>
              <w:ind w:left="104" w:right="238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4053DC">
              <w:rPr>
                <w:rFonts w:ascii="Calibri" w:hAnsi="Calibri"/>
                <w:sz w:val="20"/>
                <w:lang w:val="el-GR"/>
              </w:rPr>
              <w:t>Κωμικό</w:t>
            </w:r>
            <w:r w:rsidRPr="004053DC">
              <w:rPr>
                <w:rFonts w:ascii="Calibri" w:hAnsi="Calibri"/>
                <w:spacing w:val="-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προσωπείο</w:t>
            </w:r>
            <w:r w:rsidRPr="004053DC">
              <w:rPr>
                <w:rFonts w:ascii="Calibri" w:hAnsi="Calibri"/>
                <w:spacing w:val="-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από</w:t>
            </w:r>
            <w:r w:rsidRPr="004053DC">
              <w:rPr>
                <w:rFonts w:ascii="Calibri" w:hAnsi="Calibri"/>
                <w:spacing w:val="30"/>
                <w:w w:val="9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Αρχαία</w:t>
            </w:r>
            <w:r w:rsidRPr="004053DC">
              <w:rPr>
                <w:rFonts w:ascii="Calibri" w:hAnsi="Calibri"/>
                <w:spacing w:val="-13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Αγορά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9C658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1-22-99-000156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B097D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7F35A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F8FC0" w14:textId="77777777" w:rsidR="000E1131" w:rsidRDefault="000E1131" w:rsidP="00B87D72"/>
        </w:tc>
      </w:tr>
      <w:tr w:rsidR="000E1131" w14:paraId="1BC116CC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0468F" w14:textId="77777777" w:rsidR="000E1131" w:rsidRDefault="000E1131" w:rsidP="00B87D72">
            <w:pPr>
              <w:pStyle w:val="TableParagraph"/>
              <w:spacing w:before="3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Τραγικό</w:t>
            </w:r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προσωπείο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FB1F8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1-22-99-000157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B3EA7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F520E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B9E35" w14:textId="77777777" w:rsidR="000E1131" w:rsidRDefault="000E1131" w:rsidP="00B87D72"/>
        </w:tc>
      </w:tr>
      <w:tr w:rsidR="000E1131" w14:paraId="3998DD60" w14:textId="77777777" w:rsidTr="00B87D72">
        <w:trPr>
          <w:trHeight w:hRule="exact" w:val="559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444C8" w14:textId="77777777" w:rsidR="000E1131" w:rsidRPr="004053DC" w:rsidRDefault="000E1131" w:rsidP="00B87D72">
            <w:pPr>
              <w:pStyle w:val="TableParagraph"/>
              <w:ind w:left="104" w:right="438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4053DC">
              <w:rPr>
                <w:rFonts w:ascii="Calibri" w:hAnsi="Calibri"/>
                <w:sz w:val="20"/>
                <w:lang w:val="el-GR"/>
              </w:rPr>
              <w:t>Ειδώλιο</w:t>
            </w:r>
            <w:r w:rsidRPr="004053DC">
              <w:rPr>
                <w:rFonts w:ascii="Calibri" w:hAnsi="Calibri"/>
                <w:spacing w:val="-1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γυναίκας</w:t>
            </w:r>
            <w:r w:rsidRPr="004053DC">
              <w:rPr>
                <w:rFonts w:ascii="Calibri" w:hAnsi="Calibri"/>
                <w:spacing w:val="22"/>
                <w:w w:val="9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καθισμένης</w:t>
            </w:r>
            <w:r w:rsidRPr="004053DC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σε</w:t>
            </w:r>
            <w:r w:rsidRPr="004053DC">
              <w:rPr>
                <w:rFonts w:ascii="Calibri" w:hAnsi="Calibri"/>
                <w:spacing w:val="-8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βράχο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FA119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1-22-99-000214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3F9E5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6C0C6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E4C11" w14:textId="77777777" w:rsidR="000E1131" w:rsidRDefault="000E1131" w:rsidP="00B87D72"/>
        </w:tc>
      </w:tr>
      <w:tr w:rsidR="000E1131" w14:paraId="2D1ED900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1845E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Γυναικείο</w:t>
            </w:r>
            <w:r>
              <w:rPr>
                <w:rFonts w:ascii="Calibri" w:hAnsi="Calibri"/>
                <w:spacing w:val="-13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ειδώλιο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FD17A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1-22-99-000215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43287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32C9A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D555" w14:textId="77777777" w:rsidR="000E1131" w:rsidRDefault="000E1131" w:rsidP="00B87D72"/>
        </w:tc>
      </w:tr>
      <w:tr w:rsidR="000E1131" w14:paraId="4D0AAD8A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7948B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Ειδώλιο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μικρού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έρωτα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A4D2B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1-22-99-000216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F5F0F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EA6C7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10287" w14:textId="77777777" w:rsidR="000E1131" w:rsidRDefault="000E1131" w:rsidP="00B87D72"/>
        </w:tc>
      </w:tr>
      <w:tr w:rsidR="000E1131" w14:paraId="1A50D796" w14:textId="77777777" w:rsidTr="00B87D72">
        <w:trPr>
          <w:trHeight w:hRule="exact" w:val="557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05F53" w14:textId="77777777" w:rsidR="000E1131" w:rsidRDefault="000E1131" w:rsidP="00B87D72">
            <w:pPr>
              <w:pStyle w:val="TableParagraph"/>
              <w:spacing w:before="1"/>
              <w:ind w:left="104" w:right="60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Ειδώλιο</w:t>
            </w:r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γυναικείας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μορφής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5C4F9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1-22-99-000225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26BC9" w14:textId="77777777" w:rsidR="000E1131" w:rsidRDefault="000E1131" w:rsidP="00B87D7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DC400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526DD" w14:textId="77777777" w:rsidR="000E1131" w:rsidRDefault="000E1131" w:rsidP="00B87D72"/>
        </w:tc>
      </w:tr>
      <w:tr w:rsidR="000E1131" w14:paraId="4179AF40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B4D2A" w14:textId="77777777" w:rsidR="000E1131" w:rsidRDefault="000E1131" w:rsidP="00B87D72">
            <w:pPr>
              <w:pStyle w:val="TableParagraph"/>
              <w:spacing w:before="3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Ειδώλιο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Θεάς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Αφροδίτης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C1C85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1-22-99-000226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F1978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0F3DF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8A5B4" w14:textId="77777777" w:rsidR="000E1131" w:rsidRDefault="000E1131" w:rsidP="00B87D72"/>
        </w:tc>
      </w:tr>
      <w:tr w:rsidR="000E1131" w14:paraId="5B684709" w14:textId="77777777" w:rsidTr="00B87D72">
        <w:trPr>
          <w:trHeight w:hRule="exact" w:val="559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50150" w14:textId="77777777" w:rsidR="000E1131" w:rsidRDefault="000E1131" w:rsidP="00B87D72">
            <w:pPr>
              <w:pStyle w:val="TableParagraph"/>
              <w:ind w:left="104" w:right="65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γυναικείου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ειδωλείου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05CD1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1-22-99-000229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5700E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A8906A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92FB8" w14:textId="77777777" w:rsidR="000E1131" w:rsidRDefault="000E1131" w:rsidP="00B87D72"/>
        </w:tc>
      </w:tr>
      <w:tr w:rsidR="000E1131" w14:paraId="4789F306" w14:textId="77777777" w:rsidTr="00B87D72">
        <w:trPr>
          <w:trHeight w:hRule="exact" w:val="314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A1004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γυναικείου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55666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1-22-99-000230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064F0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D3BE1" w14:textId="77777777" w:rsidR="000E1131" w:rsidRDefault="000E1131" w:rsidP="00B87D72"/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F07C6" w14:textId="77777777" w:rsidR="000E1131" w:rsidRDefault="000E1131" w:rsidP="00B87D72"/>
        </w:tc>
      </w:tr>
    </w:tbl>
    <w:p w14:paraId="123CFA95" w14:textId="77777777" w:rsidR="000E1131" w:rsidRDefault="000E1131" w:rsidP="000E1131">
      <w:pPr>
        <w:sectPr w:rsidR="000E1131" w:rsidSect="000340E9">
          <w:footerReference w:type="default" r:id="rId4"/>
          <w:pgSz w:w="11910" w:h="16840"/>
          <w:pgMar w:top="1418" w:right="794" w:bottom="1701" w:left="737" w:header="0" w:footer="692" w:gutter="0"/>
          <w:pgNumType w:start="107"/>
          <w:cols w:space="720"/>
        </w:sectPr>
      </w:pPr>
    </w:p>
    <w:p w14:paraId="4865F1F5" w14:textId="77777777" w:rsidR="000E1131" w:rsidRDefault="000E1131" w:rsidP="000E1131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4"/>
        <w:gridCol w:w="2132"/>
        <w:gridCol w:w="1566"/>
        <w:gridCol w:w="1258"/>
        <w:gridCol w:w="1529"/>
      </w:tblGrid>
      <w:tr w:rsidR="000E1131" w14:paraId="51722A95" w14:textId="77777777" w:rsidTr="00B87D72">
        <w:trPr>
          <w:trHeight w:hRule="exact" w:val="314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016F4" w14:textId="77777777" w:rsidR="000E1131" w:rsidRDefault="000E1131" w:rsidP="00B87D72">
            <w:pPr>
              <w:pStyle w:val="TableParagraph"/>
              <w:spacing w:before="3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ειδωλείου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D450A" w14:textId="77777777" w:rsidR="000E1131" w:rsidRDefault="000E1131" w:rsidP="00B87D72">
            <w:pPr>
              <w:jc w:val="center"/>
            </w:pP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E6587" w14:textId="77777777" w:rsidR="000E1131" w:rsidRDefault="000E1131" w:rsidP="00B87D72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9BE2B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A12E18" w14:textId="77777777" w:rsidR="000E1131" w:rsidRDefault="000E1131" w:rsidP="00B87D72"/>
        </w:tc>
      </w:tr>
      <w:tr w:rsidR="000E1131" w14:paraId="62687261" w14:textId="77777777" w:rsidTr="00B87D72">
        <w:trPr>
          <w:trHeight w:hRule="exact" w:val="560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D86422" w14:textId="77777777" w:rsidR="000E1131" w:rsidRDefault="000E1131" w:rsidP="00B87D72">
            <w:pPr>
              <w:pStyle w:val="TableParagraph"/>
              <w:ind w:left="104" w:right="65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γυναικείου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ειδωλείου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862333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1-22-99-000232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133DF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FAB69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F93DE" w14:textId="77777777" w:rsidR="000E1131" w:rsidRDefault="000E1131" w:rsidP="00B87D72"/>
        </w:tc>
      </w:tr>
      <w:tr w:rsidR="000E1131" w14:paraId="6BAB2DC8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8EA8F" w14:textId="77777777" w:rsidR="000E1131" w:rsidRDefault="000E1131" w:rsidP="00B87D72">
            <w:pPr>
              <w:pStyle w:val="TableParagraph"/>
              <w:ind w:left="104" w:right="65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γυναικείου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ειδωλείου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B6715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1-22-99-000233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E897E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D59CE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5ADBB2" w14:textId="77777777" w:rsidR="000E1131" w:rsidRDefault="000E1131" w:rsidP="00B87D72"/>
        </w:tc>
      </w:tr>
      <w:tr w:rsidR="000E1131" w14:paraId="488C3789" w14:textId="77777777" w:rsidTr="00B87D72">
        <w:trPr>
          <w:trHeight w:hRule="exact" w:val="557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834A4" w14:textId="77777777" w:rsidR="000E1131" w:rsidRDefault="000E1131" w:rsidP="00B87D72">
            <w:pPr>
              <w:pStyle w:val="TableParagraph"/>
              <w:ind w:left="104" w:right="65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γυναικείου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ειδωλείου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8291B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1-22-99-000234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DCD1F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2EFB6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2DD9B" w14:textId="77777777" w:rsidR="000E1131" w:rsidRDefault="000E1131" w:rsidP="00B87D72"/>
        </w:tc>
      </w:tr>
      <w:tr w:rsidR="000E1131" w14:paraId="7BD11595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B4D66" w14:textId="77777777" w:rsidR="000E1131" w:rsidRDefault="000E1131" w:rsidP="00B87D72">
            <w:pPr>
              <w:pStyle w:val="TableParagraph"/>
              <w:ind w:left="104" w:right="65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γυναικείου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ειδωλείου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51898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1-22-99-000235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D778F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051A3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08A5E6" w14:textId="77777777" w:rsidR="000E1131" w:rsidRDefault="000E1131" w:rsidP="00B87D72"/>
        </w:tc>
      </w:tr>
      <w:tr w:rsidR="000E1131" w14:paraId="1DC46B66" w14:textId="77777777" w:rsidTr="00B87D72">
        <w:trPr>
          <w:trHeight w:hRule="exact" w:val="557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35FBB4" w14:textId="77777777" w:rsidR="000E1131" w:rsidRDefault="000E1131" w:rsidP="00B87D72">
            <w:pPr>
              <w:pStyle w:val="TableParagraph"/>
              <w:ind w:left="104" w:right="66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γυναικείας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μορφής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5E48E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1-22-99-000236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1E1651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B0FA5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40E46" w14:textId="77777777" w:rsidR="000E1131" w:rsidRDefault="000E1131" w:rsidP="00B87D72"/>
        </w:tc>
      </w:tr>
      <w:tr w:rsidR="000E1131" w14:paraId="689C001F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8E4F9" w14:textId="77777777" w:rsidR="000E1131" w:rsidRDefault="000E1131" w:rsidP="00B87D72">
            <w:pPr>
              <w:pStyle w:val="TableParagraph"/>
              <w:ind w:left="104" w:right="66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γυναικείας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μορφής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4F1C8" w14:textId="77777777" w:rsidR="000E1131" w:rsidRDefault="000E1131" w:rsidP="00B87D72">
            <w:pPr>
              <w:pStyle w:val="TableParagraph"/>
              <w:spacing w:before="12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1-22-99-000245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C70E1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33ECF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D4138" w14:textId="77777777" w:rsidR="000E1131" w:rsidRDefault="000E1131" w:rsidP="00B87D72"/>
        </w:tc>
      </w:tr>
      <w:tr w:rsidR="000E1131" w14:paraId="5F82ABFB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D8BFD" w14:textId="77777777" w:rsidR="000E1131" w:rsidRDefault="000E1131" w:rsidP="00B87D72">
            <w:pPr>
              <w:pStyle w:val="TableParagraph"/>
              <w:ind w:left="104" w:right="65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γυναικείου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ειδωλείου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043DF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1-22-99-000251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8AF7B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E0E9FB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D3C65" w14:textId="77777777" w:rsidR="000E1131" w:rsidRDefault="000E1131" w:rsidP="00B87D72"/>
        </w:tc>
      </w:tr>
      <w:tr w:rsidR="000E1131" w14:paraId="196DDA23" w14:textId="77777777" w:rsidTr="00B87D72">
        <w:trPr>
          <w:trHeight w:hRule="exact" w:val="315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CAC5B" w14:textId="77777777" w:rsidR="000E1131" w:rsidRDefault="000E1131" w:rsidP="00B87D72">
            <w:pPr>
              <w:pStyle w:val="TableParagraph"/>
              <w:spacing w:before="1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Ειδώλιο</w:t>
            </w:r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λαγού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CDAC8" w14:textId="77777777" w:rsidR="000E1131" w:rsidRDefault="000E1131" w:rsidP="00B87D7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1-22-99-000258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1D538" w14:textId="77777777" w:rsidR="000E1131" w:rsidRDefault="000E1131" w:rsidP="00B87D72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D7F69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DD694" w14:textId="77777777" w:rsidR="000E1131" w:rsidRDefault="000E1131" w:rsidP="00B87D72"/>
        </w:tc>
      </w:tr>
      <w:tr w:rsidR="000E1131" w14:paraId="41D5EEB4" w14:textId="77777777" w:rsidTr="00B87D72">
        <w:trPr>
          <w:trHeight w:hRule="exact" w:val="557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56398C" w14:textId="77777777" w:rsidR="000E1131" w:rsidRDefault="000E1131" w:rsidP="00B87D72">
            <w:pPr>
              <w:pStyle w:val="TableParagraph"/>
              <w:ind w:left="104" w:right="32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Σύμπλεγμα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έρωτος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και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ψυχής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A789D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1-22-99-000275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220730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7A8259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755DE" w14:textId="77777777" w:rsidR="000E1131" w:rsidRDefault="000E1131" w:rsidP="00B87D72"/>
        </w:tc>
      </w:tr>
      <w:tr w:rsidR="000E1131" w14:paraId="1F1768DB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34D0D" w14:textId="77777777" w:rsidR="000E1131" w:rsidRDefault="000E1131" w:rsidP="00B87D72">
            <w:pPr>
              <w:pStyle w:val="TableParagraph"/>
              <w:ind w:left="104" w:righ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Ομοίωμα</w:t>
            </w:r>
            <w:r>
              <w:rPr>
                <w:rFonts w:ascii="Calibri" w:hAnsi="Calibri"/>
                <w:spacing w:val="-1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μουσικού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οργάνου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(σείστρο)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FC783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1-22-99-000309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35B39F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8BC19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4BCB0" w14:textId="77777777" w:rsidR="000E1131" w:rsidRDefault="000E1131" w:rsidP="00B87D72"/>
        </w:tc>
      </w:tr>
      <w:tr w:rsidR="000E1131" w14:paraId="43CC536A" w14:textId="77777777" w:rsidTr="00B87D72">
        <w:trPr>
          <w:trHeight w:hRule="exact" w:val="314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E66E3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Ρυτό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σε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μορφή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ταύρου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DEE55" w14:textId="77777777" w:rsidR="000E1131" w:rsidRDefault="000E1131" w:rsidP="00B87D72">
            <w:pPr>
              <w:pStyle w:val="TableParagraph"/>
              <w:ind w:right="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  <w:lang w:val="el-GR"/>
              </w:rPr>
              <w:t>1-22-99-000</w:t>
            </w:r>
            <w:r>
              <w:rPr>
                <w:rFonts w:ascii="Calibri"/>
                <w:spacing w:val="-1"/>
                <w:sz w:val="20"/>
              </w:rPr>
              <w:t>317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CDA83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7D729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63E9A" w14:textId="77777777" w:rsidR="000E1131" w:rsidRDefault="000E1131" w:rsidP="00B87D72"/>
        </w:tc>
      </w:tr>
      <w:tr w:rsidR="000E1131" w14:paraId="09466427" w14:textId="77777777" w:rsidTr="00B87D72">
        <w:trPr>
          <w:trHeight w:hRule="exact" w:val="314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8EF90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Παιχνίδι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B29ED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1-22-99-000329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42EEF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94564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B7DA81" w14:textId="77777777" w:rsidR="000E1131" w:rsidRDefault="000E1131" w:rsidP="00B87D72"/>
        </w:tc>
      </w:tr>
      <w:tr w:rsidR="000E1131" w14:paraId="0E6E652D" w14:textId="77777777" w:rsidTr="00B87D72">
        <w:trPr>
          <w:trHeight w:hRule="exact" w:val="314"/>
        </w:trPr>
        <w:tc>
          <w:tcPr>
            <w:tcW w:w="87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5DCE4" w:themeFill="text2" w:themeFillTint="33"/>
          </w:tcPr>
          <w:p w14:paraId="6C7CE51C" w14:textId="77777777" w:rsidR="000E1131" w:rsidRPr="00891DA8" w:rsidRDefault="000E1131" w:rsidP="00B87D72">
            <w:pPr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ΤΜΗΜΑ 4</w:t>
            </w:r>
          </w:p>
        </w:tc>
      </w:tr>
      <w:tr w:rsidR="000E1131" w14:paraId="38910EBC" w14:textId="77777777" w:rsidTr="00B87D72">
        <w:trPr>
          <w:trHeight w:hRule="exact" w:val="314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C2885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Ειδώλιο</w:t>
            </w:r>
            <w:r>
              <w:rPr>
                <w:rFonts w:ascii="Calibri" w:hAnsi="Calibri"/>
                <w:spacing w:val="-1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αυλητή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B4080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1-22-99-000002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61B3D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F9122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F9202" w14:textId="77777777" w:rsidR="000E1131" w:rsidRDefault="000E1131" w:rsidP="00B87D72"/>
        </w:tc>
      </w:tr>
      <w:tr w:rsidR="000E1131" w14:paraId="61031C5A" w14:textId="77777777" w:rsidTr="00B87D72">
        <w:trPr>
          <w:trHeight w:hRule="exact" w:val="557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F26BD" w14:textId="77777777" w:rsidR="000E1131" w:rsidRDefault="000E1131" w:rsidP="00B87D72">
            <w:pPr>
              <w:pStyle w:val="TableParagraph"/>
              <w:ind w:left="104" w:right="50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Γυναικείο</w:t>
            </w:r>
            <w:r>
              <w:rPr>
                <w:rFonts w:ascii="Calibri" w:hAnsi="Calibri"/>
                <w:spacing w:val="-1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κυκλαδικό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ειδώλιο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DFA21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1-22-99-000005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172D2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EA9EC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98F16" w14:textId="77777777" w:rsidR="000E1131" w:rsidRDefault="000E1131" w:rsidP="00B87D72"/>
        </w:tc>
      </w:tr>
      <w:tr w:rsidR="000E1131" w14:paraId="64C5CC4E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38EF9" w14:textId="77777777" w:rsidR="000E1131" w:rsidRDefault="000E1131" w:rsidP="00B87D72">
            <w:pPr>
              <w:pStyle w:val="TableParagraph"/>
              <w:ind w:left="104" w:right="50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Γυναικείο</w:t>
            </w:r>
            <w:r>
              <w:rPr>
                <w:rFonts w:ascii="Calibri" w:hAnsi="Calibri"/>
                <w:spacing w:val="-1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κυκλαδικό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ειδώλιο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0BDF9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1-22-99-000007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4D94B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0D1EF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A6CD" w14:textId="77777777" w:rsidR="000E1131" w:rsidRDefault="000E1131" w:rsidP="00B87D72"/>
        </w:tc>
      </w:tr>
      <w:tr w:rsidR="000E1131" w14:paraId="2298F0B6" w14:textId="77777777" w:rsidTr="00B87D72">
        <w:trPr>
          <w:trHeight w:hRule="exact" w:val="557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BB144" w14:textId="77777777" w:rsidR="000E1131" w:rsidRPr="004053DC" w:rsidRDefault="000E1131" w:rsidP="00B87D72">
            <w:pPr>
              <w:pStyle w:val="TableParagraph"/>
              <w:ind w:left="104" w:right="217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4053DC">
              <w:rPr>
                <w:rFonts w:ascii="Calibri" w:hAnsi="Calibri"/>
                <w:sz w:val="20"/>
                <w:lang w:val="el-GR"/>
              </w:rPr>
              <w:t>Αναθηματικό</w:t>
            </w:r>
            <w:r w:rsidRPr="004053DC">
              <w:rPr>
                <w:rFonts w:ascii="Calibri" w:hAnsi="Calibri"/>
                <w:spacing w:val="-20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ανάγλυφο</w:t>
            </w:r>
            <w:r w:rsidRPr="004053DC">
              <w:rPr>
                <w:rFonts w:ascii="Calibri" w:hAnsi="Calibri"/>
                <w:spacing w:val="22"/>
                <w:w w:val="9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η</w:t>
            </w:r>
            <w:r w:rsidRPr="004053DC">
              <w:rPr>
                <w:rFonts w:ascii="Calibri" w:hAnsi="Calibri"/>
                <w:spacing w:val="-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"σκεπτόμενη</w:t>
            </w:r>
            <w:r w:rsidRPr="004053DC">
              <w:rPr>
                <w:rFonts w:ascii="Calibri" w:hAnsi="Calibri"/>
                <w:spacing w:val="-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Αθηνά"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C4AE0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1-22-99-000063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17707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00090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276EB" w14:textId="77777777" w:rsidR="000E1131" w:rsidRDefault="000E1131" w:rsidP="00B87D72"/>
        </w:tc>
      </w:tr>
      <w:tr w:rsidR="000E1131" w14:paraId="3BCE278E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739B3" w14:textId="77777777" w:rsidR="000E1131" w:rsidRDefault="000E1131" w:rsidP="00B87D72">
            <w:pPr>
              <w:pStyle w:val="TableParagraph"/>
              <w:ind w:left="104" w:right="4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Ανάγλυφο</w:t>
            </w:r>
            <w:r>
              <w:rPr>
                <w:rFonts w:ascii="Calibri" w:hAnsi="Calibri"/>
                <w:spacing w:val="-1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αθηναικής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τριήρους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D8217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1-22-99-000082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45BB5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F2729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E4C34" w14:textId="77777777" w:rsidR="000E1131" w:rsidRDefault="000E1131" w:rsidP="00B87D72"/>
        </w:tc>
      </w:tr>
      <w:tr w:rsidR="000E1131" w14:paraId="34C666D0" w14:textId="77777777" w:rsidTr="00B87D72">
        <w:trPr>
          <w:trHeight w:hRule="exact" w:val="314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0430E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Αναθηματικό</w:t>
            </w:r>
            <w:r>
              <w:rPr>
                <w:rFonts w:ascii="Calibri" w:hAnsi="Calibri"/>
                <w:spacing w:val="-2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ανάγλυφο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9736F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1-22-99-000096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E5332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8A9841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FCF75" w14:textId="77777777" w:rsidR="000E1131" w:rsidRDefault="000E1131" w:rsidP="00B87D72"/>
        </w:tc>
      </w:tr>
      <w:tr w:rsidR="000E1131" w14:paraId="51F0FDEC" w14:textId="77777777" w:rsidTr="00B87D72">
        <w:trPr>
          <w:trHeight w:hRule="exact" w:val="314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312F4" w14:textId="77777777" w:rsidR="000E1131" w:rsidRDefault="000E1131" w:rsidP="00B87D72">
            <w:pPr>
              <w:pStyle w:val="TableParagraph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Αναθηματικό</w:t>
            </w:r>
            <w:r>
              <w:rPr>
                <w:rFonts w:ascii="Calibri" w:hAnsi="Calibri"/>
                <w:spacing w:val="-2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ανάγλυφο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AE8DF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1-22-99-000099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45867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03366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08A93" w14:textId="77777777" w:rsidR="000E1131" w:rsidRDefault="000E1131" w:rsidP="00B87D72"/>
        </w:tc>
      </w:tr>
      <w:tr w:rsidR="000E1131" w14:paraId="73736E68" w14:textId="77777777" w:rsidTr="00B87D72">
        <w:trPr>
          <w:trHeight w:hRule="exact" w:val="557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A1C61" w14:textId="77777777" w:rsidR="000E1131" w:rsidRDefault="000E1131" w:rsidP="00B87D72">
            <w:pPr>
              <w:pStyle w:val="TableParagraph"/>
              <w:ind w:left="104" w:right="1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Θραύσμα</w:t>
            </w:r>
            <w:r>
              <w:rPr>
                <w:rFonts w:ascii="Calibri" w:hAnsi="Calibri"/>
                <w:spacing w:val="-1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αναθηματικού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αναγλύφου</w:t>
            </w:r>
            <w:r>
              <w:rPr>
                <w:rFonts w:ascii="Calibri" w:hAnsi="Calibri"/>
                <w:spacing w:val="-2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(Ασκληπιός)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F8051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1-22-99-000104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A7D6A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2B1D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4EF0C" w14:textId="77777777" w:rsidR="000E1131" w:rsidRDefault="000E1131" w:rsidP="00B87D72"/>
        </w:tc>
      </w:tr>
      <w:tr w:rsidR="000E1131" w14:paraId="31A7E6B9" w14:textId="77777777" w:rsidTr="00B87D72">
        <w:trPr>
          <w:trHeight w:hRule="exact" w:val="314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5F7DD3" w14:textId="77777777" w:rsidR="000E1131" w:rsidRDefault="000E1131" w:rsidP="00B87D72">
            <w:pPr>
              <w:pStyle w:val="TableParagraph"/>
              <w:spacing w:before="3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Τριήρης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μικρό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θραύσμα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ACCD0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1-22-99-000197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01424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174FC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19B19" w14:textId="77777777" w:rsidR="000E1131" w:rsidRDefault="000E1131" w:rsidP="00B87D72"/>
        </w:tc>
      </w:tr>
      <w:tr w:rsidR="000E1131" w14:paraId="374989F6" w14:textId="77777777" w:rsidTr="00B87D72">
        <w:trPr>
          <w:trHeight w:hRule="exact" w:val="49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B27FB" w14:textId="77777777" w:rsidR="000E1131" w:rsidRDefault="000E1131" w:rsidP="00B87D72">
            <w:pPr>
              <w:pStyle w:val="TableParagraph"/>
              <w:ind w:left="104" w:right="65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Τμήμα</w:t>
            </w:r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ανάγλυφου</w:t>
            </w:r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θυρώματος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97F12" w14:textId="77777777" w:rsidR="000E1131" w:rsidRDefault="000E1131" w:rsidP="00B87D72">
            <w:pPr>
              <w:pStyle w:val="TableParagraph"/>
              <w:spacing w:before="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1-22-99-000287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C9E2F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D3B98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3EF21" w14:textId="77777777" w:rsidR="000E1131" w:rsidRDefault="000E1131" w:rsidP="00B87D72"/>
        </w:tc>
      </w:tr>
      <w:tr w:rsidR="000E1131" w14:paraId="6DD0543F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E70B5" w14:textId="77777777" w:rsidR="000E1131" w:rsidRDefault="000E1131" w:rsidP="00B87D72">
            <w:pPr>
              <w:pStyle w:val="TableParagraph"/>
              <w:ind w:left="104" w:right="13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Διάτρητος</w:t>
            </w:r>
            <w:r>
              <w:rPr>
                <w:rFonts w:ascii="Calibri" w:hAnsi="Calibri"/>
                <w:spacing w:val="-2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λιθανάγλυφος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φεγγίτης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692BD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1-22-99-000295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84555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8C491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9BDB9" w14:textId="77777777" w:rsidR="000E1131" w:rsidRDefault="000E1131" w:rsidP="00B87D72"/>
        </w:tc>
      </w:tr>
      <w:tr w:rsidR="000E1131" w14:paraId="1B90A8C6" w14:textId="77777777" w:rsidTr="00B87D72">
        <w:trPr>
          <w:trHeight w:hRule="exact" w:val="557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CE042" w14:textId="77777777" w:rsidR="000E1131" w:rsidRDefault="000E1131" w:rsidP="00B87D72">
            <w:pPr>
              <w:pStyle w:val="TableParagraph"/>
              <w:ind w:left="104" w:right="67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Κεφάλι</w:t>
            </w:r>
            <w:r>
              <w:rPr>
                <w:rFonts w:ascii="Calibri" w:hAnsi="Calibri"/>
                <w:spacing w:val="-1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ειδωλίου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κυκλαδικού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τύπου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4290D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1-22-99-000302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7D946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372E85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060DC" w14:textId="77777777" w:rsidR="000E1131" w:rsidRDefault="000E1131" w:rsidP="00B87D72"/>
        </w:tc>
      </w:tr>
      <w:tr w:rsidR="000E1131" w14:paraId="4C99FE08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77E09" w14:textId="77777777" w:rsidR="000E1131" w:rsidRDefault="000E1131" w:rsidP="00B87D72">
            <w:pPr>
              <w:pStyle w:val="TableParagraph"/>
              <w:ind w:left="104" w:right="67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Γυναικείο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ειδώλιο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κυκλαδικού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τύπου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AEB66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1-22-99-000306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57083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A1DDF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58A40A" w14:textId="77777777" w:rsidR="000E1131" w:rsidRDefault="000E1131" w:rsidP="00B87D72"/>
        </w:tc>
      </w:tr>
      <w:tr w:rsidR="000E1131" w14:paraId="44946B32" w14:textId="77777777" w:rsidTr="00B87D72">
        <w:trPr>
          <w:trHeight w:hRule="exact" w:val="557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B3500C" w14:textId="77777777" w:rsidR="000E1131" w:rsidRDefault="000E1131" w:rsidP="00B87D72">
            <w:pPr>
              <w:pStyle w:val="TableParagraph"/>
              <w:ind w:left="104" w:right="67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Ειδώλιο</w:t>
            </w:r>
            <w:r>
              <w:rPr>
                <w:rFonts w:ascii="Calibri" w:hAnsi="Calibri"/>
                <w:spacing w:val="-1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καθιστό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κυκλαδικού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τύπου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2BFB7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1-22-99-000427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1A3C6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4CA09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76C58" w14:textId="77777777" w:rsidR="000E1131" w:rsidRDefault="000E1131" w:rsidP="00B87D72"/>
        </w:tc>
      </w:tr>
      <w:tr w:rsidR="000E1131" w14:paraId="09D01C5A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1477E" w14:textId="77777777" w:rsidR="000E1131" w:rsidRDefault="000E1131" w:rsidP="00B87D72">
            <w:pPr>
              <w:pStyle w:val="TableParagraph"/>
              <w:ind w:left="104" w:right="18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lastRenderedPageBreak/>
              <w:t>Φαλλόμορφο</w:t>
            </w:r>
            <w:r>
              <w:rPr>
                <w:rFonts w:ascii="Calibri" w:hAnsi="Calibri"/>
                <w:spacing w:val="-20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κυκλαδικό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ειδώλιο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805696" w14:textId="77777777" w:rsidR="000E1131" w:rsidRDefault="000E1131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1-22-99-000446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86799C" w14:textId="77777777" w:rsidR="000E1131" w:rsidRDefault="000E1131" w:rsidP="00B87D72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4033B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CB2B1" w14:textId="77777777" w:rsidR="000E1131" w:rsidRDefault="000E1131" w:rsidP="00B87D72"/>
        </w:tc>
      </w:tr>
      <w:tr w:rsidR="000E1131" w14:paraId="13615A51" w14:textId="77777777" w:rsidTr="00B87D72">
        <w:trPr>
          <w:trHeight w:hRule="exact" w:val="330"/>
        </w:trPr>
        <w:tc>
          <w:tcPr>
            <w:tcW w:w="87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5DCE4" w:themeFill="text2" w:themeFillTint="33"/>
          </w:tcPr>
          <w:p w14:paraId="0FDC597A" w14:textId="77777777" w:rsidR="000E1131" w:rsidRPr="00891DA8" w:rsidRDefault="000E1131" w:rsidP="00B87D72">
            <w:pPr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ΤΜΗΜΑ 5</w:t>
            </w:r>
          </w:p>
        </w:tc>
      </w:tr>
      <w:tr w:rsidR="000E1131" w14:paraId="3B40FFC9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2835C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Κούρος</w:t>
            </w:r>
            <w:r w:rsidRPr="00891DA8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Ολυμπίας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62129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1-55-99-000020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2F957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94311C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CC2FB" w14:textId="77777777" w:rsidR="000E1131" w:rsidRDefault="000E1131" w:rsidP="00B87D72"/>
        </w:tc>
      </w:tr>
      <w:tr w:rsidR="000E1131" w14:paraId="70155055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18B60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891DA8">
              <w:rPr>
                <w:rFonts w:ascii="Calibri" w:hAnsi="Calibri"/>
                <w:sz w:val="20"/>
              </w:rPr>
              <w:t xml:space="preserve">Λύχνος </w:t>
            </w:r>
            <w:r>
              <w:rPr>
                <w:rFonts w:ascii="Calibri" w:hAnsi="Calibri"/>
                <w:sz w:val="20"/>
              </w:rPr>
              <w:t>πλοίο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CB50C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1-55-99-000054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A58AA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83A49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0FC20" w14:textId="77777777" w:rsidR="000E1131" w:rsidRDefault="000E1131" w:rsidP="00B87D72"/>
        </w:tc>
      </w:tr>
      <w:tr w:rsidR="000E1131" w14:paraId="44A136FB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B7BEB1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891DA8">
              <w:rPr>
                <w:rFonts w:ascii="Calibri" w:hAnsi="Calibri"/>
                <w:sz w:val="20"/>
              </w:rPr>
              <w:t>Άλογο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B8935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1-55-99-000059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6B884D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8C7D7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6318" w14:textId="77777777" w:rsidR="000E1131" w:rsidRDefault="000E1131" w:rsidP="00B87D72"/>
        </w:tc>
      </w:tr>
      <w:tr w:rsidR="000E1131" w14:paraId="4F877F5C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71BEA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Κούρος</w:t>
            </w:r>
            <w:r w:rsidRPr="00891DA8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Δαιδαλικός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6CCF4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1-55-99-000183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18AAD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1E71E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C1C52" w14:textId="77777777" w:rsidR="000E1131" w:rsidRDefault="000E1131" w:rsidP="00B87D72"/>
        </w:tc>
      </w:tr>
      <w:tr w:rsidR="000E1131" w14:paraId="5B8800F3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DBE52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Γυναικεία</w:t>
            </w:r>
            <w:r w:rsidRPr="00891DA8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μορφή-βάση</w:t>
            </w:r>
            <w:r w:rsidRPr="00891DA8">
              <w:rPr>
                <w:rFonts w:ascii="Calibri" w:hAnsi="Calibri"/>
                <w:sz w:val="20"/>
              </w:rPr>
              <w:t xml:space="preserve"> κατόπτρου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B17B9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1-55-99-000205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9D611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63D6A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EF348" w14:textId="77777777" w:rsidR="000E1131" w:rsidRDefault="000E1131" w:rsidP="00B87D72"/>
        </w:tc>
      </w:tr>
      <w:tr w:rsidR="000E1131" w14:paraId="34431868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99446B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891DA8">
              <w:rPr>
                <w:rFonts w:ascii="Calibri" w:hAnsi="Calibri"/>
                <w:sz w:val="20"/>
              </w:rPr>
              <w:t>Σταθμίο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2840E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1-55-99-000281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F0D5FE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E40FF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205AAB" w14:textId="77777777" w:rsidR="000E1131" w:rsidRDefault="000E1131" w:rsidP="00B87D72"/>
        </w:tc>
      </w:tr>
      <w:tr w:rsidR="000E1131" w14:paraId="3CC04AF5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C0FCC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891DA8">
              <w:rPr>
                <w:rFonts w:ascii="Calibri" w:hAnsi="Calibri"/>
                <w:sz w:val="20"/>
              </w:rPr>
              <w:t>Λάτρης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6B990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1-55-99-000320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C9827C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F993B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6192B" w14:textId="77777777" w:rsidR="000E1131" w:rsidRDefault="000E1131" w:rsidP="00B87D72"/>
        </w:tc>
      </w:tr>
      <w:tr w:rsidR="000E1131" w14:paraId="1206E771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865A8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891DA8">
              <w:rPr>
                <w:rFonts w:ascii="Calibri" w:hAnsi="Calibri"/>
                <w:sz w:val="20"/>
              </w:rPr>
              <w:t>Άλτης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0B0E7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1-55-99-000526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F63B6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11623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AE819" w14:textId="77777777" w:rsidR="000E1131" w:rsidRDefault="000E1131" w:rsidP="00B87D72"/>
        </w:tc>
      </w:tr>
      <w:tr w:rsidR="000E1131" w14:paraId="774B5EA8" w14:textId="77777777" w:rsidTr="00B87D72">
        <w:trPr>
          <w:trHeight w:hRule="exact" w:val="327"/>
        </w:trPr>
        <w:tc>
          <w:tcPr>
            <w:tcW w:w="87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5DCE4" w:themeFill="text2" w:themeFillTint="33"/>
          </w:tcPr>
          <w:p w14:paraId="2DE9A428" w14:textId="77777777" w:rsidR="000E1131" w:rsidRPr="00891DA8" w:rsidRDefault="000E1131" w:rsidP="00B87D72">
            <w:pPr>
              <w:rPr>
                <w:b/>
                <w:bCs/>
                <w:lang w:val="el-GR"/>
              </w:rPr>
            </w:pPr>
            <w:r w:rsidRPr="00891DA8">
              <w:rPr>
                <w:b/>
                <w:bCs/>
                <w:lang w:val="el-GR"/>
              </w:rPr>
              <w:t>ΤΜΗΜΑ 6</w:t>
            </w:r>
          </w:p>
        </w:tc>
      </w:tr>
      <w:tr w:rsidR="000E1131" w14:paraId="26645FA2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B41DA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Ειδώλιο</w:t>
            </w:r>
            <w:r w:rsidRPr="00891DA8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δύο</w:t>
            </w:r>
            <w:r w:rsidRPr="00891DA8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ιππαρίων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A148D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1-55-99-000531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31C39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E769F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98948" w14:textId="77777777" w:rsidR="000E1131" w:rsidRDefault="000E1131" w:rsidP="00B87D72"/>
        </w:tc>
      </w:tr>
      <w:tr w:rsidR="000E1131" w14:paraId="2849A5D8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58079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Ειδώλιο</w:t>
            </w:r>
            <w:r w:rsidRPr="00891DA8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ιππαρίου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E8BC2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1-55-99-000532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4573C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376C2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FC1C6" w14:textId="77777777" w:rsidR="000E1131" w:rsidRDefault="000E1131" w:rsidP="00B87D72"/>
        </w:tc>
      </w:tr>
      <w:tr w:rsidR="000E1131" w14:paraId="31EFC3D1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C0BF0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891DA8">
              <w:rPr>
                <w:rFonts w:ascii="Calibri" w:hAnsi="Calibri"/>
                <w:sz w:val="20"/>
              </w:rPr>
              <w:t xml:space="preserve">Κεφαλή </w:t>
            </w:r>
            <w:r>
              <w:rPr>
                <w:rFonts w:ascii="Calibri" w:hAnsi="Calibri"/>
                <w:sz w:val="20"/>
              </w:rPr>
              <w:t>Δία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2C011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1-55-99-000540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F29C4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1F2A8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7088B" w14:textId="77777777" w:rsidR="000E1131" w:rsidRDefault="000E1131" w:rsidP="00B87D72"/>
        </w:tc>
      </w:tr>
      <w:tr w:rsidR="000E1131" w14:paraId="400CBA36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380490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Δίας</w:t>
            </w:r>
            <w:r w:rsidRPr="00891DA8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με</w:t>
            </w:r>
            <w:r w:rsidRPr="00891DA8">
              <w:rPr>
                <w:rFonts w:ascii="Calibri" w:hAnsi="Calibri"/>
                <w:sz w:val="20"/>
              </w:rPr>
              <w:t xml:space="preserve"> κεραυνό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3E7C6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1-55-99-000542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F5A25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21EE4C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F9D92" w14:textId="77777777" w:rsidR="000E1131" w:rsidRDefault="000E1131" w:rsidP="00B87D72"/>
        </w:tc>
      </w:tr>
      <w:tr w:rsidR="000E1131" w14:paraId="56A9254B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09118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Δισκοβόλος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B19A4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1-55-99-000543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36CD6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339CA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CD160" w14:textId="77777777" w:rsidR="000E1131" w:rsidRDefault="000E1131" w:rsidP="00B87D72"/>
        </w:tc>
      </w:tr>
      <w:tr w:rsidR="000E1131" w14:paraId="36878201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88AC9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Στήλη</w:t>
            </w:r>
            <w:r w:rsidRPr="00891DA8">
              <w:rPr>
                <w:rFonts w:ascii="Calibri" w:hAnsi="Calibri"/>
                <w:sz w:val="20"/>
              </w:rPr>
              <w:t xml:space="preserve"> Ολυμπιονίκη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10103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1-55-99-000546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08836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65B55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A8BF1" w14:textId="77777777" w:rsidR="000E1131" w:rsidRDefault="000E1131" w:rsidP="00B87D72"/>
        </w:tc>
      </w:tr>
      <w:tr w:rsidR="000E1131" w14:paraId="578FB5C4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3381C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Αγαλμάτιο</w:t>
            </w:r>
            <w:r w:rsidRPr="00891DA8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σφίγγας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C322F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1-55-99-000613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7E0EC3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938F1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A30D2" w14:textId="77777777" w:rsidR="000E1131" w:rsidRDefault="000E1131" w:rsidP="00B87D72"/>
        </w:tc>
      </w:tr>
      <w:tr w:rsidR="000E1131" w14:paraId="204315D4" w14:textId="77777777" w:rsidTr="00B87D72">
        <w:trPr>
          <w:trHeight w:hRule="exact" w:val="359"/>
        </w:trPr>
        <w:tc>
          <w:tcPr>
            <w:tcW w:w="87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5DCE4" w:themeFill="text2" w:themeFillTint="33"/>
          </w:tcPr>
          <w:p w14:paraId="3F3CF300" w14:textId="77777777" w:rsidR="000E1131" w:rsidRPr="00891DA8" w:rsidRDefault="000E1131" w:rsidP="00B87D72">
            <w:pPr>
              <w:rPr>
                <w:b/>
                <w:bCs/>
                <w:lang w:val="el-GR"/>
              </w:rPr>
            </w:pPr>
            <w:r w:rsidRPr="00891DA8">
              <w:rPr>
                <w:b/>
                <w:bCs/>
                <w:lang w:val="el-GR"/>
              </w:rPr>
              <w:t>ΤΜΗΜΑ 7</w:t>
            </w:r>
          </w:p>
        </w:tc>
      </w:tr>
      <w:tr w:rsidR="000E1131" w14:paraId="13D8968A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91CCA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BE5269">
              <w:rPr>
                <w:rFonts w:ascii="Calibri" w:hAnsi="Calibri"/>
                <w:sz w:val="20"/>
              </w:rPr>
              <w:t>Λυχνάρι-Σταυρός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242C2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1-55-99-000500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7C9FF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CF3FB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8D4CD" w14:textId="77777777" w:rsidR="000E1131" w:rsidRDefault="000E1131" w:rsidP="00B87D72"/>
        </w:tc>
      </w:tr>
      <w:tr w:rsidR="000E1131" w14:paraId="5EE8F698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3EC58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BE5269">
              <w:rPr>
                <w:rFonts w:ascii="Calibri" w:hAnsi="Calibri"/>
                <w:sz w:val="20"/>
              </w:rPr>
              <w:t xml:space="preserve">Σταυρός </w:t>
            </w:r>
            <w:r>
              <w:rPr>
                <w:rFonts w:ascii="Calibri" w:hAnsi="Calibri"/>
                <w:sz w:val="20"/>
              </w:rPr>
              <w:t>Λιτανείας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EDF5C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1-55-99-000501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B9BC6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3BC1D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4A5CA" w14:textId="77777777" w:rsidR="000E1131" w:rsidRDefault="000E1131" w:rsidP="00B87D72"/>
        </w:tc>
      </w:tr>
      <w:tr w:rsidR="000E1131" w14:paraId="39A838FE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9189C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Κουκουβάγια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1E805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1-55-99-000514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EEF5D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1C40A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73C6" w14:textId="77777777" w:rsidR="000E1131" w:rsidRDefault="000E1131" w:rsidP="00B87D72"/>
        </w:tc>
      </w:tr>
      <w:tr w:rsidR="000E1131" w14:paraId="4F37AB0F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F2C63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BE5269">
              <w:rPr>
                <w:rFonts w:ascii="Calibri" w:hAnsi="Calibri"/>
                <w:sz w:val="20"/>
              </w:rPr>
              <w:t>Κατζί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689B6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1-55-99-000523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DEA5A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4535C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EFA5D" w14:textId="77777777" w:rsidR="000E1131" w:rsidRDefault="000E1131" w:rsidP="00B87D72"/>
        </w:tc>
      </w:tr>
      <w:tr w:rsidR="000E1131" w14:paraId="7B85DAAF" w14:textId="77777777" w:rsidTr="00B87D72">
        <w:trPr>
          <w:trHeight w:hRule="exact" w:val="442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4028" w14:textId="77777777" w:rsidR="000E1131" w:rsidRPr="00030640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Δικαστικοί</w:t>
            </w:r>
            <w:r w:rsidRPr="00030640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ψήφοι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C12FB" w14:textId="77777777" w:rsidR="000E1131" w:rsidRPr="00030640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1-55-99-000619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20CF7F" w14:textId="77777777" w:rsidR="000E1131" w:rsidRPr="00030640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50A56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A5EDC" w14:textId="77777777" w:rsidR="000E1131" w:rsidRDefault="000E1131" w:rsidP="00B87D72"/>
        </w:tc>
      </w:tr>
      <w:tr w:rsidR="000E1131" w14:paraId="33541D19" w14:textId="77777777" w:rsidTr="00B87D72">
        <w:trPr>
          <w:trHeight w:hRule="exact" w:val="442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377B0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BE5269">
              <w:rPr>
                <w:rFonts w:ascii="Calibri" w:hAnsi="Calibri"/>
                <w:sz w:val="20"/>
              </w:rPr>
              <w:t xml:space="preserve">Ιατρικό </w:t>
            </w:r>
            <w:r>
              <w:rPr>
                <w:rFonts w:ascii="Calibri" w:hAnsi="Calibri"/>
                <w:sz w:val="20"/>
              </w:rPr>
              <w:t>εργαλεία</w:t>
            </w:r>
            <w:r w:rsidRPr="00BE5269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(6τμχ)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B38E8D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 w:rsidRPr="00BE5269">
              <w:rPr>
                <w:rFonts w:ascii="Calibri"/>
                <w:spacing w:val="-1"/>
                <w:sz w:val="20"/>
              </w:rPr>
              <w:t>1-55-99-000610α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09B7A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097282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7AC13D" w14:textId="77777777" w:rsidR="000E1131" w:rsidRDefault="000E1131" w:rsidP="00B87D72"/>
        </w:tc>
      </w:tr>
      <w:tr w:rsidR="000E1131" w14:paraId="023EAFB9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D1D0D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BE5269">
              <w:rPr>
                <w:rFonts w:ascii="Calibri" w:hAnsi="Calibri"/>
                <w:sz w:val="20"/>
              </w:rPr>
              <w:t xml:space="preserve">Ιατρικά </w:t>
            </w:r>
            <w:r>
              <w:rPr>
                <w:rFonts w:ascii="Calibri" w:hAnsi="Calibri"/>
                <w:sz w:val="20"/>
              </w:rPr>
              <w:t>εργαλεία</w:t>
            </w:r>
            <w:r w:rsidRPr="00BE5269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(12τμχ)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054CF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1-55-99-000610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28848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2E807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C4562" w14:textId="77777777" w:rsidR="000E1131" w:rsidRDefault="000E1131" w:rsidP="00B87D72"/>
        </w:tc>
      </w:tr>
      <w:tr w:rsidR="000E1131" w14:paraId="1670956C" w14:textId="77777777" w:rsidTr="00B87D72">
        <w:trPr>
          <w:trHeight w:hRule="exact" w:val="316"/>
        </w:trPr>
        <w:tc>
          <w:tcPr>
            <w:tcW w:w="87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5DCE4" w:themeFill="text2" w:themeFillTint="33"/>
          </w:tcPr>
          <w:p w14:paraId="39E80E12" w14:textId="77777777" w:rsidR="000E1131" w:rsidRPr="00891DA8" w:rsidRDefault="000E1131" w:rsidP="00B87D72">
            <w:pPr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lastRenderedPageBreak/>
              <w:t>ΤΜΗΜΑ 8</w:t>
            </w:r>
          </w:p>
        </w:tc>
      </w:tr>
      <w:tr w:rsidR="000E1131" w14:paraId="320F657A" w14:textId="77777777" w:rsidTr="00B87D72">
        <w:trPr>
          <w:trHeight w:hRule="exact" w:val="420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10249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BE5269">
              <w:rPr>
                <w:rFonts w:ascii="Calibri" w:hAnsi="Calibri"/>
                <w:sz w:val="20"/>
              </w:rPr>
              <w:t xml:space="preserve">Χάλκινο </w:t>
            </w:r>
            <w:r>
              <w:rPr>
                <w:rFonts w:ascii="Calibri" w:hAnsi="Calibri"/>
                <w:sz w:val="20"/>
              </w:rPr>
              <w:t>κράνος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619140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1-55-99-000579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DF8ED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 w:rsidRPr="00BE5269"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136A2C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CFE2A" w14:textId="77777777" w:rsidR="000E1131" w:rsidRDefault="000E1131" w:rsidP="00B87D72"/>
        </w:tc>
      </w:tr>
      <w:tr w:rsidR="000E1131" w14:paraId="1741821B" w14:textId="77777777" w:rsidTr="00B87D72">
        <w:trPr>
          <w:trHeight w:hRule="exact" w:val="425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4D975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Αετός</w:t>
            </w:r>
            <w:r w:rsidRPr="00BE5269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με</w:t>
            </w:r>
            <w:r w:rsidRPr="00BE5269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ανοιχτά</w:t>
            </w:r>
            <w:r w:rsidRPr="00BE5269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φτερά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712B5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1-55-99-000582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55BE1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2B470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50DD2A" w14:textId="77777777" w:rsidR="000E1131" w:rsidRDefault="000E1131" w:rsidP="00B87D72"/>
        </w:tc>
      </w:tr>
      <w:tr w:rsidR="000E1131" w14:paraId="291907BE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90460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Έλασμα</w:t>
            </w:r>
            <w:r w:rsidRPr="00BE5269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άλογο-αναβάτης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99A40E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1-55-99-000527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76403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4800A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0B4E8" w14:textId="77777777" w:rsidR="000E1131" w:rsidRDefault="000E1131" w:rsidP="00B87D72"/>
        </w:tc>
      </w:tr>
      <w:tr w:rsidR="000E1131" w14:paraId="5E2CB8DB" w14:textId="77777777" w:rsidTr="00B87D72">
        <w:trPr>
          <w:trHeight w:hRule="exact" w:val="423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AC73C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Νέος</w:t>
            </w:r>
            <w:r w:rsidRPr="00BE5269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σε</w:t>
            </w:r>
            <w:r w:rsidRPr="00BE5269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δελφίνι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A2004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1-55-99-000529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AFD69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89BAE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949B0" w14:textId="77777777" w:rsidR="000E1131" w:rsidRDefault="000E1131" w:rsidP="00B87D72"/>
        </w:tc>
      </w:tr>
      <w:tr w:rsidR="000E1131" w14:paraId="7780EA11" w14:textId="77777777" w:rsidTr="00B87D72">
        <w:trPr>
          <w:trHeight w:hRule="exact" w:val="42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C942E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Μικρό</w:t>
            </w:r>
            <w:r w:rsidRPr="00BE5269">
              <w:rPr>
                <w:rFonts w:ascii="Calibri" w:hAnsi="Calibri"/>
                <w:sz w:val="20"/>
              </w:rPr>
              <w:t xml:space="preserve"> ποντίκι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D94C3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1-55-99-000548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0AD9F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169C1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2F0E9" w14:textId="77777777" w:rsidR="000E1131" w:rsidRDefault="000E1131" w:rsidP="00B87D72"/>
        </w:tc>
      </w:tr>
      <w:tr w:rsidR="000E1131" w14:paraId="24DB0A21" w14:textId="77777777" w:rsidTr="00B87D72">
        <w:trPr>
          <w:trHeight w:hRule="exact" w:val="422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07CB2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Στλεγγίδα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C8F81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1-55-99-000525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A35B5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B4588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75816" w14:textId="77777777" w:rsidR="000E1131" w:rsidRDefault="000E1131" w:rsidP="00B87D72"/>
        </w:tc>
      </w:tr>
      <w:tr w:rsidR="000E1131" w14:paraId="554175BA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204811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Αγαλμάτιο</w:t>
            </w:r>
            <w:r w:rsidRPr="00BE5269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ίππου</w:t>
            </w:r>
            <w:r w:rsidRPr="00BE5269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και</w:t>
            </w:r>
            <w:r w:rsidRPr="00BE5269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αναβάτη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7970DF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1-55-99-000539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BD36F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B318D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8BB2C" w14:textId="77777777" w:rsidR="000E1131" w:rsidRDefault="000E1131" w:rsidP="00B87D72"/>
        </w:tc>
      </w:tr>
      <w:tr w:rsidR="000E1131" w14:paraId="331D57F2" w14:textId="77777777" w:rsidTr="00B87D72">
        <w:trPr>
          <w:trHeight w:hRule="exact" w:val="436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E4C3E" w14:textId="77777777" w:rsidR="000E1131" w:rsidRPr="00BE5269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BE5269">
              <w:rPr>
                <w:rFonts w:ascii="Calibri" w:hAnsi="Calibri"/>
                <w:sz w:val="20"/>
              </w:rPr>
              <w:t xml:space="preserve">Αγαλμάτιο </w:t>
            </w:r>
            <w:r>
              <w:rPr>
                <w:rFonts w:ascii="Calibri" w:hAnsi="Calibri"/>
                <w:sz w:val="20"/>
              </w:rPr>
              <w:t>Νίκης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FC10A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1-55-99-000544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D604B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3F7EA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A773F" w14:textId="77777777" w:rsidR="000E1131" w:rsidRDefault="000E1131" w:rsidP="00B87D72"/>
        </w:tc>
      </w:tr>
      <w:tr w:rsidR="000E1131" w14:paraId="03C0E2E0" w14:textId="77777777" w:rsidTr="00B87D72">
        <w:trPr>
          <w:trHeight w:hRule="exact" w:val="559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C3B144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</w:rPr>
            </w:pPr>
            <w:r w:rsidRPr="00891DA8">
              <w:rPr>
                <w:rFonts w:ascii="Calibri" w:hAnsi="Calibri"/>
                <w:sz w:val="20"/>
              </w:rPr>
              <w:t>Αγαλμάτιο πλαγιασμένου Σατύρου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422B7" w14:textId="77777777" w:rsidR="000E1131" w:rsidRPr="00BE5269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>1-55-99-000586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64BC57" w14:textId="77777777" w:rsidR="000E1131" w:rsidRPr="00BE52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A4B2A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28A50" w14:textId="77777777" w:rsidR="000E1131" w:rsidRDefault="000E1131" w:rsidP="00B87D72"/>
        </w:tc>
      </w:tr>
      <w:tr w:rsidR="000E1131" w14:paraId="5295E964" w14:textId="77777777" w:rsidTr="00B87D72">
        <w:trPr>
          <w:trHeight w:hRule="exact" w:val="411"/>
        </w:trPr>
        <w:tc>
          <w:tcPr>
            <w:tcW w:w="87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19CC6D9D" w14:textId="77777777" w:rsidR="000E1131" w:rsidRDefault="000E1131" w:rsidP="00B87D72"/>
        </w:tc>
      </w:tr>
      <w:tr w:rsidR="000E1131" w:rsidRPr="00E23369" w14:paraId="23094D24" w14:textId="77777777" w:rsidTr="00B87D72">
        <w:trPr>
          <w:trHeight w:hRule="exact" w:val="1411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7747F" w14:textId="77777777" w:rsidR="000E1131" w:rsidRPr="00891DA8" w:rsidRDefault="000E1131" w:rsidP="00B87D72">
            <w:pPr>
              <w:pStyle w:val="TableParagraph"/>
              <w:ind w:left="104" w:right="183"/>
              <w:rPr>
                <w:rFonts w:ascii="Calibri" w:hAnsi="Calibri"/>
                <w:sz w:val="20"/>
                <w:lang w:val="el-GR"/>
              </w:rPr>
            </w:pPr>
            <w:r w:rsidRPr="00891DA8">
              <w:rPr>
                <w:rFonts w:ascii="Calibri" w:hAnsi="Calibri"/>
                <w:sz w:val="20"/>
                <w:lang w:val="el-GR"/>
              </w:rPr>
              <w:t>Συμμόρφωση με όλους τους όρους και τις απαιτήσεις της Διακήρυξης και των Παραρτημάτων της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D1DCD" w14:textId="77777777" w:rsidR="000E1131" w:rsidRPr="00891DA8" w:rsidRDefault="000E1131" w:rsidP="00B87D72">
            <w:pPr>
              <w:pStyle w:val="TableParagraph"/>
              <w:spacing w:before="123"/>
              <w:jc w:val="center"/>
              <w:rPr>
                <w:rFonts w:ascii="Calibri"/>
                <w:spacing w:val="-1"/>
                <w:sz w:val="20"/>
                <w:lang w:val="el-GR"/>
              </w:rPr>
            </w:pP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5D305E" w14:textId="77777777" w:rsidR="000E1131" w:rsidRPr="00891DA8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55964" w14:textId="77777777" w:rsidR="000E1131" w:rsidRPr="00891DA8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349F6" w14:textId="77777777" w:rsidR="000E1131" w:rsidRPr="00891DA8" w:rsidRDefault="000E1131" w:rsidP="00B87D72"/>
        </w:tc>
      </w:tr>
      <w:tr w:rsidR="000E1131" w:rsidRPr="00E23369" w14:paraId="783F4EA5" w14:textId="77777777" w:rsidTr="00B87D72">
        <w:trPr>
          <w:trHeight w:hRule="exact" w:val="369"/>
        </w:trPr>
        <w:tc>
          <w:tcPr>
            <w:tcW w:w="87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36E131C6" w14:textId="77777777" w:rsidR="000E1131" w:rsidRPr="00E23369" w:rsidRDefault="000E1131" w:rsidP="00B87D72">
            <w:pPr>
              <w:rPr>
                <w:lang w:val="el-GR"/>
              </w:rPr>
            </w:pPr>
          </w:p>
        </w:tc>
      </w:tr>
      <w:tr w:rsidR="000E1131" w:rsidRPr="00E23369" w14:paraId="6CFE31BB" w14:textId="77777777" w:rsidTr="00B87D72">
        <w:trPr>
          <w:trHeight w:hRule="exact" w:val="587"/>
        </w:trPr>
        <w:tc>
          <w:tcPr>
            <w:tcW w:w="4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9085A" w14:textId="77777777" w:rsidR="000E1131" w:rsidRPr="00E23369" w:rsidRDefault="000E1131" w:rsidP="00B87D72">
            <w:pPr>
              <w:pStyle w:val="TableParagraph"/>
              <w:spacing w:before="3"/>
              <w:ind w:left="152" w:right="-6"/>
              <w:jc w:val="center"/>
              <w:rPr>
                <w:rFonts w:ascii="Calibri"/>
                <w:b/>
                <w:bCs/>
                <w:spacing w:val="-1"/>
                <w:sz w:val="24"/>
                <w:szCs w:val="24"/>
                <w:lang w:val="el-GR"/>
              </w:rPr>
            </w:pPr>
            <w:r w:rsidRPr="00E23369">
              <w:rPr>
                <w:rFonts w:ascii="Calibri"/>
                <w:b/>
                <w:bCs/>
                <w:spacing w:val="-1"/>
                <w:sz w:val="24"/>
                <w:szCs w:val="24"/>
                <w:lang w:val="el-GR"/>
              </w:rPr>
              <w:t>ΧΡΟΝΟΣ ΠΑΡΑΔΟΣΗΣ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823AA3" w14:textId="77777777" w:rsidR="000E1131" w:rsidRPr="00E23369" w:rsidRDefault="000E1131" w:rsidP="00B87D72">
            <w:pPr>
              <w:pStyle w:val="TableParagraph"/>
              <w:spacing w:before="3"/>
              <w:jc w:val="center"/>
              <w:rPr>
                <w:rFonts w:ascii="Calibri" w:hAnsi="Calibri"/>
                <w:sz w:val="20"/>
                <w:lang w:val="el-GR"/>
              </w:rPr>
            </w:pP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0662A" w14:textId="77777777" w:rsidR="000E1131" w:rsidRPr="00E23369" w:rsidRDefault="000E1131" w:rsidP="00B87D72">
            <w:pPr>
              <w:rPr>
                <w:lang w:val="el-GR"/>
              </w:rPr>
            </w:pP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2C491F" w14:textId="77777777" w:rsidR="000E1131" w:rsidRPr="00E23369" w:rsidRDefault="000E1131" w:rsidP="00B87D72">
            <w:pPr>
              <w:rPr>
                <w:lang w:val="el-GR"/>
              </w:rPr>
            </w:pPr>
          </w:p>
        </w:tc>
      </w:tr>
      <w:tr w:rsidR="000E1131" w14:paraId="600CBD30" w14:textId="77777777" w:rsidTr="00B87D72">
        <w:trPr>
          <w:trHeight w:hRule="exact" w:val="1291"/>
        </w:trPr>
        <w:tc>
          <w:tcPr>
            <w:tcW w:w="4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EC6BC5B" w14:textId="77777777" w:rsidR="000E1131" w:rsidRPr="004053DC" w:rsidRDefault="000E1131" w:rsidP="00B87D72">
            <w:pPr>
              <w:ind w:left="152" w:right="-6"/>
              <w:jc w:val="center"/>
              <w:rPr>
                <w:lang w:val="el-GR"/>
              </w:rPr>
            </w:pPr>
            <w:r>
              <w:rPr>
                <w:color w:val="000000"/>
                <w:lang w:val="el-GR"/>
              </w:rPr>
              <w:t>Συμμόρφωση με τους χρόνους παράδοσης όπως περιγράφονται στο Παράρτημα Ι μέρος Β της διακήρυξης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4DEC7" w14:textId="77777777" w:rsidR="000E1131" w:rsidRDefault="000E1131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ΝΑΙ</w:t>
            </w:r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34B89" w14:textId="77777777" w:rsidR="000E1131" w:rsidRDefault="000E1131" w:rsidP="00B87D72"/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5BF68" w14:textId="77777777" w:rsidR="000E1131" w:rsidRDefault="000E1131" w:rsidP="00B87D72"/>
        </w:tc>
      </w:tr>
    </w:tbl>
    <w:p w14:paraId="35D5751C" w14:textId="77777777" w:rsidR="00F91CB8" w:rsidRDefault="00F91CB8"/>
    <w:sectPr w:rsidR="00F91C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9C69" w14:textId="19800F35" w:rsidR="00000000" w:rsidRDefault="00000000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63E2" wp14:editId="6D9B91B7">
          <wp:simplePos x="0" y="0"/>
          <wp:positionH relativeFrom="page">
            <wp:posOffset>719455</wp:posOffset>
          </wp:positionH>
          <wp:positionV relativeFrom="page">
            <wp:posOffset>9598025</wp:posOffset>
          </wp:positionV>
          <wp:extent cx="3124200" cy="609600"/>
          <wp:effectExtent l="0" t="0" r="0" b="0"/>
          <wp:wrapNone/>
          <wp:docPr id="2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E1131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3C2D46C" wp14:editId="5824DEB1">
              <wp:simplePos x="0" y="0"/>
              <wp:positionH relativeFrom="page">
                <wp:posOffset>3831590</wp:posOffset>
              </wp:positionH>
              <wp:positionV relativeFrom="page">
                <wp:posOffset>10101580</wp:posOffset>
              </wp:positionV>
              <wp:extent cx="607060" cy="152400"/>
              <wp:effectExtent l="0" t="0" r="2540" b="0"/>
              <wp:wrapNone/>
              <wp:docPr id="18" name="Πλαίσιο κειμένο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0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5C18FD" w14:textId="77777777" w:rsidR="00000000" w:rsidRDefault="00000000">
                          <w:pPr>
                            <w:spacing w:line="223" w:lineRule="exact"/>
                            <w:ind w:left="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Σελίδα</w:t>
                          </w:r>
                          <w:r>
                            <w:rPr>
                              <w:rFonts w:ascii="Calibri" w:hAnsi="Calibri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noProof/>
                              <w:sz w:val="20"/>
                            </w:rPr>
                            <w:t>109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C2D46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" o:spid="_x0000_s1026" type="#_x0000_t202" style="position:absolute;margin-left:301.7pt;margin-top:795.4pt;width:47.8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" filled="f" stroked="f">
              <v:textbox inset="0,0,0,0">
                <w:txbxContent>
                  <w:p w14:paraId="445C18FD" w14:textId="77777777" w:rsidR="00000000" w:rsidRDefault="00000000">
                    <w:pPr>
                      <w:spacing w:line="223" w:lineRule="exact"/>
                      <w:ind w:left="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Σελίδα</w:t>
                    </w:r>
                    <w:r>
                      <w:rPr>
                        <w:rFonts w:ascii="Calibri" w:hAnsi="Calibri"/>
                        <w:spacing w:val="-8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 w:hAnsi="Calibri"/>
                        <w:noProof/>
                        <w:sz w:val="20"/>
                      </w:rPr>
                      <w:t>109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CB8"/>
    <w:rsid w:val="000E1131"/>
    <w:rsid w:val="00F9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FBD4CEA-5E88-4F96-9F08-E9909F38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131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99"/>
    <w:qFormat/>
    <w:rsid w:val="000E1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746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arhontaki</dc:creator>
  <cp:keywords/>
  <dc:description/>
  <cp:lastModifiedBy>niki arhontaki</cp:lastModifiedBy>
  <cp:revision>2</cp:revision>
  <dcterms:created xsi:type="dcterms:W3CDTF">2023-12-01T10:38:00Z</dcterms:created>
  <dcterms:modified xsi:type="dcterms:W3CDTF">2023-12-01T10:38:00Z</dcterms:modified>
</cp:coreProperties>
</file>