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6181" w14:textId="77777777" w:rsidR="00755A85" w:rsidRPr="00C52778" w:rsidRDefault="00755A85" w:rsidP="00755A85">
      <w:pPr>
        <w:pStyle w:val="a3"/>
        <w:pBdr>
          <w:bottom w:val="single" w:sz="12" w:space="1" w:color="auto"/>
        </w:pBdr>
        <w:spacing w:before="0"/>
        <w:ind w:left="114"/>
        <w:jc w:val="both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 w:rsidRPr="00C52778"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  <w:t>ΠΑΡΑΡΤΗΜΑ V – Ε</w:t>
      </w:r>
      <w:r w:rsidRPr="00C52778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υρωπαϊκό Ενιαίο Έγγραφο Σύμβασης (ΕΕΕΣ)</w:t>
      </w:r>
    </w:p>
    <w:p w14:paraId="4B155273" w14:textId="77777777" w:rsidR="00755A85" w:rsidRPr="00C52778" w:rsidRDefault="00755A85" w:rsidP="00755A85">
      <w:pPr>
        <w:pStyle w:val="a3"/>
        <w:spacing w:before="0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08F5A6" w14:textId="77777777" w:rsidR="00755A85" w:rsidRPr="00C52778" w:rsidRDefault="00755A85" w:rsidP="00755A85">
      <w:pPr>
        <w:pStyle w:val="a3"/>
        <w:spacing w:before="0"/>
        <w:ind w:left="11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4EC49C0C" w14:textId="77777777" w:rsidR="00755A85" w:rsidRPr="00C52778" w:rsidRDefault="00755A85" w:rsidP="00755A85">
      <w:pPr>
        <w:pStyle w:val="a3"/>
        <w:spacing w:before="0"/>
        <w:ind w:left="11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08D48BCA" wp14:editId="5D03868B">
                <wp:extent cx="5967730" cy="560070"/>
                <wp:effectExtent l="0" t="0" r="4445" b="1905"/>
                <wp:docPr id="904" name="Πλαίσιο κειμένου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56007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9268A" w14:textId="77777777" w:rsidR="00755A85" w:rsidRDefault="00755A85" w:rsidP="00755A85">
                            <w:pPr>
                              <w:spacing w:before="16" w:line="297" w:lineRule="auto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Ευρωπαϊκό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Ενιαίο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Έγγραφο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Σύμβασης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(ΕΕΕΣ)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Τυποποιημένο</w:t>
                            </w:r>
                            <w:r>
                              <w:rPr>
                                <w:b/>
                                <w:spacing w:val="-79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Έντυπο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Υπεύθυνης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Δήλωσης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(ΤΕΥΔ)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D48BC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04" o:spid="_x0000_s1026" type="#_x0000_t202" style="width:469.9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" fillcolor="#b1b1b1" stroked="f">
                <v:textbox inset="0,0,0,0">
                  <w:txbxContent>
                    <w:p w14:paraId="0239268A" w14:textId="77777777" w:rsidR="00755A85" w:rsidRDefault="00755A85" w:rsidP="00755A85">
                      <w:pPr>
                        <w:spacing w:before="16" w:line="297" w:lineRule="auto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w w:val="95"/>
                          <w:sz w:val="31"/>
                        </w:rPr>
                        <w:t>Ευρωπαϊκό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Ενιαίο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Έγγραφο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Σύμβασης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(ΕΕΕΣ)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/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Τυποποιημένο</w:t>
                      </w:r>
                      <w:r>
                        <w:rPr>
                          <w:b/>
                          <w:spacing w:val="-79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Έντυπο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Υπεύθυνης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Δήλωσης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(ΤΕΥΔ)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A361C8" w14:textId="77777777" w:rsidR="00755A85" w:rsidRPr="00C52778" w:rsidRDefault="00755A85" w:rsidP="00755A85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01EB254E" w14:textId="77777777" w:rsidR="00755A85" w:rsidRPr="00C52778" w:rsidRDefault="00755A85" w:rsidP="00755A85">
      <w:pPr>
        <w:pStyle w:val="a3"/>
        <w:spacing w:before="3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4D6B3E" wp14:editId="1418272E">
                <wp:simplePos x="0" y="0"/>
                <wp:positionH relativeFrom="page">
                  <wp:posOffset>796290</wp:posOffset>
                </wp:positionH>
                <wp:positionV relativeFrom="paragraph">
                  <wp:posOffset>134620</wp:posOffset>
                </wp:positionV>
                <wp:extent cx="5967730" cy="373380"/>
                <wp:effectExtent l="0" t="0" r="0" b="0"/>
                <wp:wrapTopAndBottom/>
                <wp:docPr id="903" name="Πλαίσιο κειμένου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37338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B5A0A" w14:textId="77777777" w:rsidR="00755A85" w:rsidRDefault="00755A85" w:rsidP="00755A85">
                            <w:pPr>
                              <w:spacing w:line="256" w:lineRule="auto"/>
                              <w:ind w:right="8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Μέρος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Ι: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Πληροφορίες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σχετικά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με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τη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διαδικασία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σύναψης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σύμβασης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την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αναθέτουσα αρχή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ή τον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αναθέτοντα φορέα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D6B3E" id="Πλαίσιο κειμένου 903" o:spid="_x0000_s1027" type="#_x0000_t202" style="position:absolute;left:0;text-align:left;margin-left:62.7pt;margin-top:10.6pt;width:469.9pt;height:29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" fillcolor="#dedede" stroked="f">
                <v:textbox inset="0,0,0,0">
                  <w:txbxContent>
                    <w:p w14:paraId="32CB5A0A" w14:textId="77777777" w:rsidR="00755A85" w:rsidRDefault="00755A85" w:rsidP="00755A85">
                      <w:pPr>
                        <w:spacing w:line="256" w:lineRule="auto"/>
                        <w:ind w:right="8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Μέρος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Ι: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Πληροφορίες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σχετικά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με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τη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διαδικασία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σύναψης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σύμβασης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και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την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αναθέτουσα αρχή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ή τον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αναθέτοντα φορέα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02C72D" w14:textId="77777777" w:rsidR="00755A85" w:rsidRPr="00C52778" w:rsidRDefault="00755A85" w:rsidP="00755A85">
      <w:pPr>
        <w:pStyle w:val="a3"/>
        <w:spacing w:before="158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δημοσίευσης</w:t>
      </w:r>
    </w:p>
    <w:p w14:paraId="469FD8C6" w14:textId="77777777" w:rsidR="00755A85" w:rsidRPr="00C52778" w:rsidRDefault="00755A85" w:rsidP="00755A85">
      <w:pPr>
        <w:spacing w:before="131" w:line="297" w:lineRule="auto"/>
        <w:ind w:left="924" w:right="30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 διαδικασίες σύναψης σύμβασης για τις οποίες έχει δημοσιευτεί προκήρυξη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διαγωνισμού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Επίσημη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Εφημερίδα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Ευρωπαϊκής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Ένωσης,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που 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απαιτούνται στο Μέρος Ι ανακτώνται αυτόματα, υπό την προϋπόθεση ότι έχει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χρησιμοποιηθεί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ηλεκτρονική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υπηρεσία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ΕΕΕΣ/ΤΕΥΔ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συμπλήρωση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ΕΕΕΣ</w:t>
      </w:r>
    </w:p>
    <w:p w14:paraId="7D4C0316" w14:textId="77777777" w:rsidR="00755A85" w:rsidRPr="00C52778" w:rsidRDefault="00755A85" w:rsidP="00755A85">
      <w:pPr>
        <w:spacing w:line="297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/ΤΕΥΔ.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</w:p>
    <w:p w14:paraId="681F570E" w14:textId="77777777" w:rsidR="00755A85" w:rsidRPr="00C52778" w:rsidRDefault="00755A85" w:rsidP="00755A85">
      <w:pPr>
        <w:pStyle w:val="a3"/>
        <w:spacing w:before="11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155B9BDD" w14:textId="77777777" w:rsidR="00755A85" w:rsidRPr="00C52778" w:rsidRDefault="00755A85" w:rsidP="00755A85">
      <w:pPr>
        <w:spacing w:line="297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δημοσιευθεί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προκήρυξη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διαγωνισμού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Επίσημη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Εφημερίδα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Ευρωπαϊκής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Ένωσης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υπάρχει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υποχρέωση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δημοσίευσης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εκεί,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αναθέτων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πρέπει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συμπληρώσει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οποίες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δυνατή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αδιαμφισβήτητη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ταυτοποίηση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(π.χ.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παραπομπή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δημοσίευση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εθνικό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επίπεδο)</w:t>
      </w:r>
    </w:p>
    <w:p w14:paraId="767736B6" w14:textId="77777777" w:rsidR="00755A85" w:rsidRPr="00C52778" w:rsidRDefault="00755A85" w:rsidP="00755A85">
      <w:pPr>
        <w:pStyle w:val="a3"/>
        <w:spacing w:before="11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567AE49E" w14:textId="77777777" w:rsidR="00755A85" w:rsidRPr="00C52778" w:rsidRDefault="00755A85" w:rsidP="00755A85">
      <w:pPr>
        <w:pStyle w:val="a3"/>
        <w:spacing w:before="0" w:line="292" w:lineRule="auto"/>
        <w:ind w:left="924" w:right="568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Δημοσίευση σε εθνικό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επίπεδο:</w:t>
      </w:r>
      <w:r w:rsidRPr="00C52778">
        <w:rPr>
          <w:rFonts w:asciiTheme="minorHAnsi" w:hAnsiTheme="minorHAnsi" w:cstheme="minorHAnsi"/>
          <w:color w:val="000000" w:themeColor="text1"/>
          <w:spacing w:val="26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(π.χ.</w:t>
      </w:r>
      <w:r w:rsidRPr="00C52778">
        <w:rPr>
          <w:rFonts w:asciiTheme="minorHAnsi" w:hAnsiTheme="minorHAnsi" w:cstheme="minorHAnsi"/>
          <w:color w:val="000000" w:themeColor="text1"/>
          <w:spacing w:val="26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www.promitheus.</w:t>
      </w:r>
      <w:r w:rsidRPr="00C52778">
        <w:rPr>
          <w:rFonts w:asciiTheme="minorHAnsi" w:hAnsiTheme="minorHAnsi" w:cstheme="minorHAnsi"/>
          <w:color w:val="000000" w:themeColor="text1"/>
          <w:spacing w:val="-49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gov.gr/[ΑΔΑΜ Προκήρυξης</w:t>
      </w:r>
    </w:p>
    <w:p w14:paraId="43A16F05" w14:textId="2CD59E67" w:rsidR="00755A85" w:rsidRPr="00C52778" w:rsidRDefault="00755A85" w:rsidP="00755A85">
      <w:pPr>
        <w:pStyle w:val="a3"/>
        <w:spacing w:before="0" w:line="240" w:lineRule="exact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ΚΗΜΔΗΣ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5B259A" w:rsidRPr="00FF35D2">
        <w:rPr>
          <w:sz w:val="24"/>
          <w:szCs w:val="24"/>
        </w:rPr>
        <w:t>21</w:t>
      </w:r>
      <w:r w:rsidR="005B259A" w:rsidRPr="00FF35D2">
        <w:rPr>
          <w:sz w:val="24"/>
          <w:szCs w:val="24"/>
          <w:lang w:val="en-US"/>
        </w:rPr>
        <w:t>PROC</w:t>
      </w:r>
      <w:r w:rsidR="005B259A" w:rsidRPr="00FF35D2">
        <w:rPr>
          <w:sz w:val="24"/>
          <w:szCs w:val="24"/>
        </w:rPr>
        <w:t>009052047 2021-08-09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])</w:t>
      </w:r>
    </w:p>
    <w:p w14:paraId="232CE2B1" w14:textId="77777777" w:rsidR="00755A85" w:rsidRPr="00C52778" w:rsidRDefault="00755A85" w:rsidP="00755A85">
      <w:pPr>
        <w:pStyle w:val="a3"/>
        <w:spacing w:before="5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016BE8" w14:textId="77777777" w:rsidR="00755A85" w:rsidRPr="00C52778" w:rsidRDefault="00755A85" w:rsidP="00755A85">
      <w:pPr>
        <w:spacing w:line="297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Στην περίπτωση που δεν απαιτείται δημοσίευση γνωστοποίησης στην Επίσημη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Εφημερίδα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Ευρωπαϊκής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Ένωσης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παρακαλείστε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παράσχετε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άλλες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οποίες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δυνατή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αδιαμφισβήτητη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ταυτοποίηση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δημόσιας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σύμβασης.</w:t>
      </w:r>
    </w:p>
    <w:p w14:paraId="2D956153" w14:textId="77777777" w:rsidR="00755A85" w:rsidRPr="00C52778" w:rsidRDefault="00755A85" w:rsidP="00755A85">
      <w:pPr>
        <w:spacing w:line="29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755A85" w:rsidRPr="00C52778" w:rsidSect="00DA000C">
          <w:footerReference w:type="default" r:id="rId7"/>
          <w:pgSz w:w="11910" w:h="16840"/>
          <w:pgMar w:top="660" w:right="1140" w:bottom="700" w:left="1140" w:header="720" w:footer="505" w:gutter="0"/>
          <w:pgNumType w:start="1"/>
          <w:cols w:space="720"/>
        </w:sectPr>
      </w:pPr>
    </w:p>
    <w:p w14:paraId="56C36FEA" w14:textId="77777777" w:rsidR="00755A85" w:rsidRPr="00C52778" w:rsidRDefault="00755A85" w:rsidP="005B259A">
      <w:pPr>
        <w:pStyle w:val="a3"/>
        <w:spacing w:before="93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Ταυτότητα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αγοραστή</w:t>
      </w:r>
    </w:p>
    <w:p w14:paraId="22A937C8" w14:textId="2870D817" w:rsidR="00755A85" w:rsidRPr="005B259A" w:rsidRDefault="00755A85" w:rsidP="005B259A">
      <w:pPr>
        <w:ind w:left="114"/>
        <w:jc w:val="both"/>
        <w:rPr>
          <w:b/>
          <w:bCs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Επίσημη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ονομασία:</w:t>
      </w:r>
      <w:r w:rsidR="005B259A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</w:t>
      </w:r>
      <w:r w:rsidR="005B259A" w:rsidRPr="00EE243D">
        <w:rPr>
          <w:b/>
          <w:bCs/>
          <w:sz w:val="24"/>
          <w:szCs w:val="24"/>
        </w:rPr>
        <w:t>ΟΡΓΑΝΙΣΜΟΣ ΔΙΑΧΕΙΡΙΣΗΣ ΚΑΙ ΑΝΑΠΤΥΞΗΣ ΠΟΛΙΤΙΣΤΙΚΩΝ ΠΟΡΩΝ</w:t>
      </w:r>
    </w:p>
    <w:p w14:paraId="50CDA9FB" w14:textId="7B84DD29" w:rsidR="00755A85" w:rsidRPr="00C52778" w:rsidRDefault="00755A85" w:rsidP="005B259A">
      <w:pPr>
        <w:pStyle w:val="a3"/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Α.Φ.Μ.:</w:t>
      </w:r>
      <w:r w:rsidR="005B259A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090012197</w:t>
      </w:r>
    </w:p>
    <w:p w14:paraId="7CFED01B" w14:textId="3B9C223F" w:rsidR="00755A85" w:rsidRPr="005B259A" w:rsidRDefault="00755A85" w:rsidP="005B259A">
      <w:pPr>
        <w:pStyle w:val="a3"/>
        <w:spacing w:before="53" w:line="292" w:lineRule="auto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Δικτυακός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τόπος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www</w:t>
      </w:r>
      <w:r w:rsidR="005B259A"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tap</w:t>
      </w:r>
      <w:r w:rsidR="005B259A"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gr</w:t>
      </w:r>
    </w:p>
    <w:p w14:paraId="5682986A" w14:textId="0A1AE9C9" w:rsidR="00755A85" w:rsidRPr="005B259A" w:rsidRDefault="00755A85" w:rsidP="005B259A">
      <w:pPr>
        <w:pStyle w:val="a3"/>
        <w:spacing w:before="11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Πόλη:</w:t>
      </w:r>
      <w:r w:rsidR="005B259A"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</w:rPr>
        <w:t>Αθήνα</w:t>
      </w:r>
    </w:p>
    <w:p w14:paraId="6B1DF70B" w14:textId="40B96C7A" w:rsidR="00755A85" w:rsidRPr="00C52778" w:rsidRDefault="00755A85" w:rsidP="005B259A">
      <w:pPr>
        <w:pStyle w:val="a3"/>
        <w:spacing w:before="66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Οδός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αριθμός:</w:t>
      </w:r>
      <w:r w:rsidR="005B259A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Πανεπιστημίου 57</w:t>
      </w:r>
    </w:p>
    <w:p w14:paraId="779B4758" w14:textId="694CEDF6" w:rsidR="00755A85" w:rsidRPr="00C52778" w:rsidRDefault="00755A85" w:rsidP="005B259A">
      <w:pPr>
        <w:pStyle w:val="a3"/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Ταχ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.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κωδ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.:</w:t>
      </w:r>
      <w:r w:rsidR="005B259A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10564</w:t>
      </w:r>
    </w:p>
    <w:p w14:paraId="1B0CFFF8" w14:textId="069BD0B9" w:rsidR="00755A85" w:rsidRPr="00C52778" w:rsidRDefault="00755A85" w:rsidP="005B259A">
      <w:pPr>
        <w:pStyle w:val="a3"/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Αρμόδιος</w:t>
      </w:r>
      <w:r w:rsidRPr="00C52778">
        <w:rPr>
          <w:rFonts w:asciiTheme="minorHAnsi" w:hAnsiTheme="minorHAnsi" w:cstheme="minorHAnsi"/>
          <w:color w:val="000000" w:themeColor="text1"/>
          <w:spacing w:val="41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επικοινωνίας:</w:t>
      </w:r>
      <w:r w:rsidR="005B259A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Ν. Αρχοντάκη </w:t>
      </w:r>
    </w:p>
    <w:p w14:paraId="5CC49074" w14:textId="6C14F8EB" w:rsidR="00755A85" w:rsidRPr="00C52778" w:rsidRDefault="00755A85" w:rsidP="005B259A">
      <w:pPr>
        <w:pStyle w:val="a3"/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Τηλέφωνο: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2103722629</w:t>
      </w:r>
    </w:p>
    <w:p w14:paraId="7BE6974A" w14:textId="77777777" w:rsidR="00755A85" w:rsidRPr="00C52778" w:rsidRDefault="00755A85" w:rsidP="005B259A">
      <w:pPr>
        <w:pStyle w:val="a3"/>
        <w:spacing w:before="66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φαξ:</w:t>
      </w:r>
    </w:p>
    <w:p w14:paraId="5846FA53" w14:textId="153A93B4" w:rsidR="00755A85" w:rsidRPr="005B259A" w:rsidRDefault="00755A85" w:rsidP="005B259A">
      <w:pPr>
        <w:pStyle w:val="a3"/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Ηλ</w:t>
      </w:r>
      <w:proofErr w:type="spellEnd"/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5B259A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ταχ</w:t>
      </w:r>
      <w:proofErr w:type="spellEnd"/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μείο</w:t>
      </w:r>
      <w:proofErr w:type="spellEnd"/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5B259A"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cultural</w:t>
      </w:r>
      <w:r w:rsidR="005B259A"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goods</w:t>
      </w:r>
      <w:r w:rsidR="005B259A"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@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tap</w:t>
      </w:r>
      <w:r w:rsidR="005B259A"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gr</w:t>
      </w:r>
    </w:p>
    <w:p w14:paraId="35FE3984" w14:textId="77777777" w:rsidR="00755A85" w:rsidRPr="00614481" w:rsidRDefault="00755A85" w:rsidP="005B259A">
      <w:pPr>
        <w:tabs>
          <w:tab w:val="left" w:pos="1701"/>
        </w:tabs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Χώρα:</w:t>
      </w: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GR</w:t>
      </w:r>
    </w:p>
    <w:p w14:paraId="2F9BAC07" w14:textId="77777777" w:rsidR="005B259A" w:rsidRDefault="00755A85" w:rsidP="005B259A">
      <w:pPr>
        <w:pStyle w:val="a3"/>
        <w:spacing w:before="77" w:line="380" w:lineRule="atLeast"/>
        <w:ind w:left="114" w:hanging="810"/>
        <w:jc w:val="both"/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</w:p>
    <w:p w14:paraId="60282CB3" w14:textId="77777777" w:rsidR="005B259A" w:rsidRPr="00C52778" w:rsidRDefault="00755A85" w:rsidP="00614481">
      <w:pPr>
        <w:spacing w:line="276" w:lineRule="auto"/>
        <w:ind w:left="11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Τίτλος:</w:t>
      </w:r>
      <w:r w:rsidR="005B259A"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B259A" w:rsidRPr="00C5277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 xml:space="preserve">ΔΙΑΚΗΡΥΞΗ ΣΥΝΟΠΤΙΚΟΥ ΔΙΑΓΩΝΙΣΜΟΥ </w:t>
      </w:r>
      <w:r w:rsidR="005B259A" w:rsidRPr="00C5277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br/>
        <w:t xml:space="preserve">ΓΙΑ ΤΗN ΠΡΟΜΗΘΕΙΑ </w:t>
      </w:r>
      <w:r w:rsidR="005B259A"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ΚΟΣΜΗΜΑΤΩΝ ΜΕ ΘΕΜΑΤΑ ΕΜΠΝΕΥΣΜΕΝΑ ΑΠΟ ΤΗΝ ΕΛΛΗΝΙΚΗ ΠΟΛΙΤΙΣΤΙΚΗ ΚΛΗΡΟΝΟΜΙΑ </w:t>
      </w:r>
      <w:r w:rsidR="005B259A"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  <w:t>προς ΔΙΑΘΕΣΗ ΑΠΟ ΤΑ ΠΩΛΗΤΗΡΙΑ ΤΟΥ ΟΔΑΠ</w:t>
      </w:r>
    </w:p>
    <w:p w14:paraId="74F13DFD" w14:textId="0047CABD" w:rsidR="00755A85" w:rsidRPr="005B259A" w:rsidRDefault="00755A85" w:rsidP="005B259A">
      <w:pPr>
        <w:pStyle w:val="a3"/>
        <w:spacing w:before="77" w:line="380" w:lineRule="atLeast"/>
        <w:ind w:left="114" w:hanging="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D38A1F9" w14:textId="6899698F" w:rsidR="005B259A" w:rsidRPr="00C52778" w:rsidRDefault="00755A85" w:rsidP="005B259A">
      <w:pPr>
        <w:spacing w:line="276" w:lineRule="auto"/>
        <w:ind w:left="11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Σύντομη</w:t>
      </w:r>
      <w:r w:rsidRPr="00C52778">
        <w:rPr>
          <w:rFonts w:asciiTheme="minorHAnsi" w:hAnsiTheme="minorHAnsi" w:cstheme="minorHAnsi"/>
          <w:color w:val="000000" w:themeColor="text1"/>
          <w:spacing w:val="-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περιγραφή:</w:t>
      </w:r>
      <w:r w:rsidR="005B259A" w:rsidRPr="005B259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="005B259A" w:rsidRPr="00C5277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>Δ</w:t>
      </w:r>
      <w:r w:rsidR="005B259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>ιακήρυξη συνοπτικού διαγωνισμού για την προμήθεια κοσμημάτων με θέματα εμπνευσμένα από την ελληνική πολιτιστική κληρονομιά προς διάθεση από τα πωλητήρια του ΟΔΑΠ, με μήτρες που θα δοθούν από την Υπηρεσία</w:t>
      </w:r>
    </w:p>
    <w:p w14:paraId="65E40639" w14:textId="40AAA7E5" w:rsidR="00755A85" w:rsidRPr="00C52778" w:rsidRDefault="00755A85" w:rsidP="005B259A">
      <w:pPr>
        <w:pStyle w:val="a3"/>
        <w:spacing w:before="54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7CFA786" w14:textId="230C3305" w:rsidR="00755A85" w:rsidRPr="00C52778" w:rsidRDefault="00755A85" w:rsidP="005B259A">
      <w:pPr>
        <w:pStyle w:val="a3"/>
        <w:spacing w:before="128" w:line="292" w:lineRule="auto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αρχείου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 αποδίδεται στον φάκελο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 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αναθέτουσα αρχή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τον αναθέτοντα φορέα (εάν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υπάρχει):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B259A" w:rsidRPr="00C52778">
        <w:rPr>
          <w:rFonts w:asciiTheme="minorHAnsi" w:hAnsiTheme="minorHAnsi" w:cstheme="minorHAnsi"/>
          <w:color w:val="000000" w:themeColor="text1"/>
          <w:sz w:val="24"/>
          <w:szCs w:val="24"/>
          <w:lang w:eastAsia="ja-JP"/>
        </w:rPr>
        <w:t>ΟΔΑΠ/ΓΔ/ΔΙΠΟΛ/ΤΣΠΠΕ</w:t>
      </w:r>
      <w:r w:rsidR="005B259A">
        <w:rPr>
          <w:rFonts w:asciiTheme="minorHAnsi" w:hAnsiTheme="minorHAnsi" w:cstheme="minorHAnsi"/>
          <w:color w:val="000000" w:themeColor="text1"/>
          <w:sz w:val="24"/>
          <w:szCs w:val="24"/>
          <w:lang w:eastAsia="ja-JP"/>
        </w:rPr>
        <w:t>/9305</w:t>
      </w:r>
    </w:p>
    <w:p w14:paraId="745AB251" w14:textId="77777777" w:rsidR="00755A85" w:rsidRPr="00C52778" w:rsidRDefault="00755A85" w:rsidP="00755A85">
      <w:pPr>
        <w:pStyle w:val="a3"/>
        <w:spacing w:before="3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77CA55" w14:textId="77777777" w:rsidR="00755A85" w:rsidRPr="00C52778" w:rsidRDefault="00755A85" w:rsidP="00755A85">
      <w:pPr>
        <w:pStyle w:val="1"/>
        <w:tabs>
          <w:tab w:val="left" w:pos="9511"/>
        </w:tabs>
        <w:jc w:val="both"/>
        <w:rPr>
          <w:rFonts w:asciiTheme="minorHAnsi" w:hAnsiTheme="minorHAnsi" w:cstheme="minorHAnsi"/>
          <w:color w:val="000000" w:themeColor="text1"/>
        </w:rPr>
      </w:pP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ΙΙ: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-7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-7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οικονομικό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ab/>
      </w:r>
    </w:p>
    <w:p w14:paraId="4C99F0ED" w14:textId="77777777" w:rsidR="00755A85" w:rsidRPr="00C52778" w:rsidRDefault="00755A85" w:rsidP="00755A85">
      <w:pPr>
        <w:pStyle w:val="a3"/>
        <w:spacing w:before="70" w:line="370" w:lineRule="atLeast"/>
        <w:ind w:left="924" w:right="3676" w:hanging="81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Α: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Επωνυμία:</w:t>
      </w:r>
    </w:p>
    <w:p w14:paraId="48BC89F7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Οδός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αριθμός:</w:t>
      </w:r>
    </w:p>
    <w:p w14:paraId="0405A8B8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Ταχ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.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κωδ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.:</w:t>
      </w:r>
    </w:p>
    <w:p w14:paraId="6826421B" w14:textId="77777777" w:rsidR="00755A85" w:rsidRPr="00C52778" w:rsidRDefault="00755A85" w:rsidP="00755A85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Πόλη:</w:t>
      </w:r>
    </w:p>
    <w:p w14:paraId="1EC2E68B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Χώρα:</w:t>
      </w:r>
    </w:p>
    <w:p w14:paraId="36132914" w14:textId="77777777" w:rsidR="00755A85" w:rsidRPr="00C52778" w:rsidRDefault="00755A85" w:rsidP="00755A85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Αρμόδιος</w:t>
      </w:r>
      <w:r w:rsidRPr="00C52778">
        <w:rPr>
          <w:rFonts w:asciiTheme="minorHAnsi" w:hAnsiTheme="minorHAnsi" w:cstheme="minorHAnsi"/>
          <w:color w:val="000000" w:themeColor="text1"/>
          <w:spacing w:val="30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1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αρμόδιοι</w:t>
      </w:r>
      <w:r w:rsidRPr="00C52778">
        <w:rPr>
          <w:rFonts w:asciiTheme="minorHAnsi" w:hAnsiTheme="minorHAnsi" w:cstheme="minorHAnsi"/>
          <w:color w:val="000000" w:themeColor="text1"/>
          <w:spacing w:val="30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επικοινωνίας:</w:t>
      </w:r>
    </w:p>
    <w:p w14:paraId="181BC227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Ηλ</w:t>
      </w:r>
      <w:proofErr w:type="spellEnd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ταχ</w:t>
      </w:r>
      <w:proofErr w:type="spellEnd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μείο</w:t>
      </w:r>
      <w:proofErr w:type="spellEnd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BF41C7E" w14:textId="77777777" w:rsidR="00755A85" w:rsidRPr="00C52778" w:rsidRDefault="00755A85" w:rsidP="00755A85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Τηλέφωνο:</w:t>
      </w:r>
    </w:p>
    <w:p w14:paraId="5EF6152B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φαξ:</w:t>
      </w:r>
    </w:p>
    <w:p w14:paraId="2196F527" w14:textId="77777777" w:rsidR="00755A85" w:rsidRPr="00C52778" w:rsidRDefault="00755A85" w:rsidP="00755A85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Α.Φ.Μ.,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υπάρχει</w:t>
      </w:r>
    </w:p>
    <w:p w14:paraId="3747AD8A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Δικτυακός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τόπος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(εφόσον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υπάρχει):</w:t>
      </w:r>
    </w:p>
    <w:p w14:paraId="53D94ED7" w14:textId="77777777" w:rsidR="00755A85" w:rsidRPr="00C52778" w:rsidRDefault="00755A85" w:rsidP="00755A85">
      <w:pPr>
        <w:pStyle w:val="a3"/>
        <w:spacing w:before="2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2B2616D" w14:textId="77777777" w:rsidR="00755A85" w:rsidRPr="00C52778" w:rsidRDefault="00755A85" w:rsidP="00755A85">
      <w:pPr>
        <w:pStyle w:val="a3"/>
        <w:spacing w:before="0" w:line="295" w:lineRule="auto"/>
        <w:ind w:left="924" w:right="2192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 οικονομικός φορέας είναι πολύ μικρή, μικρή ή μεσαία επιχείρηση;</w:t>
      </w:r>
      <w:r w:rsidRPr="00C52778">
        <w:rPr>
          <w:rFonts w:asciiTheme="minorHAnsi" w:hAnsiTheme="minorHAnsi" w:cstheme="minorHAnsi"/>
          <w:color w:val="000000" w:themeColor="text1"/>
          <w:spacing w:val="-5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20506BD7" w14:textId="77777777" w:rsidR="00755A85" w:rsidRPr="00C52778" w:rsidRDefault="00755A85" w:rsidP="00755A85">
      <w:pPr>
        <w:pStyle w:val="a3"/>
        <w:spacing w:before="7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ΟΦ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αποτελεί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προστατευόμενο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εργαστήριο</w:t>
      </w:r>
    </w:p>
    <w:p w14:paraId="4845D765" w14:textId="77777777" w:rsidR="00755A85" w:rsidRPr="00C52778" w:rsidRDefault="00755A85" w:rsidP="00755A85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Μόνο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περίπτωση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προμήθειας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</w:t>
      </w:r>
      <w:proofErr w:type="spellEnd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᾽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αποκλειστικότητα: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προστατευόμενο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εργαστήριο,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«κοινωνική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επιχείρηση»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προβλέπει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εκτέλεση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συμβάσεων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</w:t>
      </w:r>
      <w:r w:rsidRPr="00C52778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προγραμμάτων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προστατευόμενης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απασχόλησης;</w:t>
      </w:r>
    </w:p>
    <w:p w14:paraId="3A6511B0" w14:textId="77777777" w:rsidR="00755A85" w:rsidRPr="00C52778" w:rsidRDefault="00755A85" w:rsidP="00755A85">
      <w:pPr>
        <w:pStyle w:val="a3"/>
        <w:spacing w:before="7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5264582A" w14:textId="77777777" w:rsidR="00755A85" w:rsidRPr="00C52778" w:rsidRDefault="00755A85" w:rsidP="00755A85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E972B2E" w14:textId="77777777" w:rsidR="00755A85" w:rsidRPr="00C52778" w:rsidRDefault="00755A85" w:rsidP="00755A85">
      <w:pPr>
        <w:pStyle w:val="a3"/>
        <w:spacing w:line="292" w:lineRule="auto"/>
        <w:ind w:left="851" w:right="6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 είναι το αντίστοιχο ποσοστό των εργαζομένων με αναπηρία ή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μειονεκτούντων</w:t>
      </w:r>
      <w:proofErr w:type="spellEnd"/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εργαζομένων;</w:t>
      </w:r>
    </w:p>
    <w:p w14:paraId="38608171" w14:textId="77777777" w:rsidR="00755A85" w:rsidRPr="00C52778" w:rsidRDefault="00755A85" w:rsidP="00755A85">
      <w:pPr>
        <w:spacing w:before="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%</w:t>
      </w:r>
    </w:p>
    <w:p w14:paraId="69529E18" w14:textId="77777777" w:rsidR="00755A85" w:rsidRPr="00C52778" w:rsidRDefault="00755A85" w:rsidP="00755A85">
      <w:pPr>
        <w:pStyle w:val="a3"/>
        <w:spacing w:before="100"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απαιτείται,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ορίστε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κατηγορία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κατηγορίες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στις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οποίες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ανήκουν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ενδιαφερόμενοι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εργαζόμενοι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αναπηρία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μειονεξία</w:t>
      </w:r>
    </w:p>
    <w:p w14:paraId="2187FAF4" w14:textId="77777777" w:rsidR="00755A85" w:rsidRPr="00C52778" w:rsidRDefault="00755A85" w:rsidP="00755A85">
      <w:pPr>
        <w:spacing w:before="2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8B31C42" w14:textId="77777777" w:rsidR="00755A85" w:rsidRPr="00C52778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0A5003F8" w14:textId="77777777" w:rsidR="00755A85" w:rsidRPr="00C52778" w:rsidRDefault="00755A85" w:rsidP="00755A85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3AB4FB77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C1FCAD0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7AB46B72" w14:textId="77777777" w:rsidR="00755A85" w:rsidRPr="00C52778" w:rsidRDefault="00755A85" w:rsidP="00755A85">
      <w:pPr>
        <w:spacing w:before="130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68AE51A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49841DD7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C79A3A2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ΟΦ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εγγεγραμμένος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Εθνικό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Σύστημα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(Προ)Επιλογής</w:t>
      </w:r>
    </w:p>
    <w:p w14:paraId="11877896" w14:textId="77777777" w:rsidR="00755A85" w:rsidRPr="00C52778" w:rsidRDefault="00755A85" w:rsidP="00755A85">
      <w:pPr>
        <w:spacing w:before="131" w:line="297" w:lineRule="auto"/>
        <w:ind w:left="851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Κατά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περίπτωση,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εγγεγραμμένος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επίσημο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κατάλογο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εγκεκριμένων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οικονομικών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φορέων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διαθέτει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ισοδύναμο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πιστοποιητικό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[π.χ.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βάσει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συστήματος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(προ)επιλογής];</w:t>
      </w:r>
    </w:p>
    <w:p w14:paraId="1529DA5A" w14:textId="77777777" w:rsidR="00755A85" w:rsidRPr="00C52778" w:rsidRDefault="00755A85" w:rsidP="00755A85">
      <w:pPr>
        <w:pStyle w:val="a3"/>
        <w:spacing w:before="6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01AA6998" w14:textId="77777777" w:rsidR="00755A85" w:rsidRPr="00C52778" w:rsidRDefault="00755A85" w:rsidP="00755A85">
      <w:pPr>
        <w:spacing w:before="56"/>
        <w:ind w:left="851"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1A196DB" w14:textId="77777777" w:rsidR="00755A85" w:rsidRPr="00C52778" w:rsidRDefault="00755A85" w:rsidP="00755A85">
      <w:pPr>
        <w:pStyle w:val="a3"/>
        <w:spacing w:line="292" w:lineRule="auto"/>
        <w:ind w:left="851" w:right="30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ονομασία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καταλόγου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πιστοποιητικού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τον 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σχετικό αριθμό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εγγραφής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πιστοποίησης,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περίπτωση:</w:t>
      </w:r>
    </w:p>
    <w:p w14:paraId="2F25109A" w14:textId="77777777" w:rsidR="00755A85" w:rsidRPr="00C52778" w:rsidRDefault="00755A85" w:rsidP="00755A85">
      <w:pPr>
        <w:spacing w:before="2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BFAA188" w14:textId="77777777" w:rsidR="00755A85" w:rsidRPr="00C52778" w:rsidRDefault="00755A85" w:rsidP="00755A85">
      <w:pPr>
        <w:pStyle w:val="a3"/>
        <w:spacing w:line="292" w:lineRule="auto"/>
        <w:ind w:left="851" w:right="136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 το πιστοποιητικό εγγραφής ή η πιστοποίηση διατίθεται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αναφέρετε:</w:t>
      </w:r>
    </w:p>
    <w:p w14:paraId="1913B0F1" w14:textId="77777777" w:rsidR="00755A85" w:rsidRPr="00C52778" w:rsidRDefault="00755A85" w:rsidP="00755A85">
      <w:pPr>
        <w:spacing w:before="2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377D722" w14:textId="77777777" w:rsidR="00755A85" w:rsidRPr="00C52778" w:rsidRDefault="00755A85" w:rsidP="00755A85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Αναφέρετε τα δικαιολογητικά στα οποία βασίζεται η εγγραφή ή η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πιστοποίηση</w:t>
      </w:r>
      <w:r w:rsidRPr="00C52778">
        <w:rPr>
          <w:rFonts w:asciiTheme="minorHAnsi" w:hAnsiTheme="minorHAnsi" w:cstheme="minorHAnsi"/>
          <w:color w:val="000000" w:themeColor="text1"/>
          <w:spacing w:val="-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περίπτωση,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κατάταξη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επίσημο</w:t>
      </w:r>
      <w:r w:rsidRPr="00C52778">
        <w:rPr>
          <w:rFonts w:asciiTheme="minorHAnsi" w:hAnsiTheme="minorHAnsi" w:cstheme="minorHAnsi"/>
          <w:color w:val="000000" w:themeColor="text1"/>
          <w:spacing w:val="-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κατάλογο</w:t>
      </w:r>
    </w:p>
    <w:p w14:paraId="4784F510" w14:textId="77777777" w:rsidR="00755A85" w:rsidRPr="00C52778" w:rsidRDefault="00755A85" w:rsidP="00755A85">
      <w:pPr>
        <w:spacing w:before="2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2BA4C1D" w14:textId="77777777" w:rsidR="00755A85" w:rsidRPr="00C52778" w:rsidRDefault="00755A85" w:rsidP="00755A85">
      <w:pPr>
        <w:pStyle w:val="a3"/>
        <w:spacing w:line="292" w:lineRule="auto"/>
        <w:ind w:left="851" w:right="69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 εγγραφή ή η πιστοποίηση καλύπτει όλα τα απαιτούμενα κριτήρια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επιλογής;</w:t>
      </w:r>
    </w:p>
    <w:p w14:paraId="5006E48D" w14:textId="77777777" w:rsidR="00755A85" w:rsidRPr="00C52778" w:rsidRDefault="00755A85" w:rsidP="00755A85">
      <w:pPr>
        <w:spacing w:before="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337AE444" w14:textId="77777777" w:rsidR="00755A85" w:rsidRPr="00C52778" w:rsidRDefault="00755A85" w:rsidP="00755A85">
      <w:pPr>
        <w:pStyle w:val="a3"/>
        <w:spacing w:line="292" w:lineRule="auto"/>
        <w:ind w:left="851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προσκομίσει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βεβαίωση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πληρωμής</w:t>
      </w:r>
      <w:r w:rsidRPr="00C52778">
        <w:rPr>
          <w:rFonts w:asciiTheme="minorHAnsi" w:hAnsiTheme="minorHAnsi" w:cstheme="minorHAnsi"/>
          <w:color w:val="000000" w:themeColor="text1"/>
          <w:spacing w:val="-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εισφορών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κοινωνικής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ασφάλισης</w:t>
      </w:r>
      <w:r w:rsidRPr="00C52778">
        <w:rPr>
          <w:rFonts w:asciiTheme="minorHAnsi" w:hAnsiTheme="minorHAnsi" w:cstheme="minorHAnsi"/>
          <w:color w:val="000000" w:themeColor="text1"/>
          <w:spacing w:val="-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φόρων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παράσχει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δίνουν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λάβει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μέσω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πρόσβασης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εθνική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βάση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δεδομένων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αυτή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δωρεάν;</w:t>
      </w:r>
    </w:p>
    <w:p w14:paraId="0C93E5E3" w14:textId="77777777" w:rsidR="00755A85" w:rsidRPr="00C52778" w:rsidRDefault="00755A85" w:rsidP="00755A85">
      <w:pPr>
        <w:spacing w:line="237" w:lineRule="exact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0E6FF7F" w14:textId="77777777" w:rsidR="00755A85" w:rsidRPr="00C52778" w:rsidRDefault="00755A85" w:rsidP="00755A85">
      <w:pPr>
        <w:pStyle w:val="a3"/>
        <w:spacing w:before="202"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8E4704B" w14:textId="77777777" w:rsidR="00755A85" w:rsidRPr="00C52778" w:rsidRDefault="00755A85" w:rsidP="00755A85">
      <w:pPr>
        <w:pStyle w:val="a3"/>
        <w:spacing w:before="10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4EB4E02F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C095D58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5E4EAC85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B3D42F6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483E8646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1B1FA08" w14:textId="77777777" w:rsidR="00755A85" w:rsidRPr="00C52778" w:rsidRDefault="00755A85" w:rsidP="00755A85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O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ΟΦ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συμμετάσχει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μαζί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άλλους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Οικονομικούς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Φορείς</w:t>
      </w:r>
    </w:p>
    <w:p w14:paraId="43D1CD23" w14:textId="77777777" w:rsidR="00755A85" w:rsidRPr="00C52778" w:rsidRDefault="00755A85" w:rsidP="00755A85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συμμετέχει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κοινού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άλλους;</w:t>
      </w:r>
    </w:p>
    <w:p w14:paraId="62B79573" w14:textId="285F09EE" w:rsidR="00755A85" w:rsidRPr="00C52778" w:rsidRDefault="00755A85" w:rsidP="00755A85">
      <w:pPr>
        <w:pStyle w:val="a3"/>
        <w:spacing w:before="7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37ED3F89" w14:textId="4271F209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</w:t>
      </w:r>
    </w:p>
    <w:p w14:paraId="23AB2DAF" w14:textId="77777777" w:rsidR="00755A85" w:rsidRPr="00C52778" w:rsidRDefault="00755A85" w:rsidP="00755A85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ρόλο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οικονομικού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ένωση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(συντονιστής,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υπεύθυνος</w:t>
      </w:r>
      <w:r w:rsidRPr="00C5277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συγκεκριμένα</w:t>
      </w:r>
      <w:r w:rsidRPr="00C5277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καθήκοντα...):</w:t>
      </w:r>
    </w:p>
    <w:p w14:paraId="79044DEA" w14:textId="77777777" w:rsidR="00755A85" w:rsidRPr="00C52778" w:rsidRDefault="00755A85" w:rsidP="00755A85">
      <w:pPr>
        <w:spacing w:before="2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52E04D1" w14:textId="77777777" w:rsidR="00755A85" w:rsidRPr="00C52778" w:rsidRDefault="00755A85" w:rsidP="00755A85">
      <w:pPr>
        <w:pStyle w:val="a3"/>
        <w:spacing w:line="292" w:lineRule="auto"/>
        <w:ind w:left="993" w:right="30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Προσδιορίστε τους άλλους οικονομικούς φορείς που συμμετέχουν από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κοινού</w:t>
      </w:r>
      <w:r w:rsidRPr="00C52778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σύμβασης:</w:t>
      </w:r>
    </w:p>
    <w:p w14:paraId="417B94AD" w14:textId="77777777" w:rsidR="00755A85" w:rsidRPr="00C52778" w:rsidRDefault="00755A85" w:rsidP="00755A85">
      <w:pPr>
        <w:spacing w:before="2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D038704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 περίπτωση, επωνυμία της συμμετέχουσας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ένωσης:</w:t>
      </w:r>
    </w:p>
    <w:p w14:paraId="4B5F79F2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8D61C6C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390D171A" w14:textId="77777777" w:rsidR="00755A85" w:rsidRPr="00C52778" w:rsidRDefault="00755A85" w:rsidP="00755A85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463C1F4E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B89CB88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4051CBDD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D06C49D" w14:textId="77777777" w:rsidR="00755A85" w:rsidRPr="00C52778" w:rsidRDefault="00755A85" w:rsidP="00755A85">
      <w:pPr>
        <w:pStyle w:val="a3"/>
        <w:spacing w:before="12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27B18105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FAF6951" w14:textId="77777777" w:rsidR="00755A85" w:rsidRPr="00C52778" w:rsidRDefault="00755A85" w:rsidP="00755A85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Τμήματα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συμμετάσχει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ΟΦ</w:t>
      </w:r>
    </w:p>
    <w:p w14:paraId="676833B9" w14:textId="77777777" w:rsidR="00755A85" w:rsidRPr="00C52778" w:rsidRDefault="00755A85" w:rsidP="00755A85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Κατά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περίπτωση,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αναφορά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τμήματος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τμημάτων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επιθυμεί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υποβάλει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προσφορά.</w:t>
      </w:r>
    </w:p>
    <w:p w14:paraId="23951E3E" w14:textId="77777777" w:rsidR="00755A85" w:rsidRPr="00C52778" w:rsidRDefault="00755A85" w:rsidP="00755A85">
      <w:pPr>
        <w:pStyle w:val="a3"/>
        <w:spacing w:before="7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AB608CA" w14:textId="77777777" w:rsidR="00755A85" w:rsidRPr="00C52778" w:rsidRDefault="00755A85" w:rsidP="00755A85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47C062D" w14:textId="77777777" w:rsidR="00755A85" w:rsidRPr="00C52778" w:rsidRDefault="00755A85" w:rsidP="00755A85">
      <w:pPr>
        <w:pStyle w:val="a3"/>
        <w:spacing w:before="93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Β: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εκπροσώπους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οικονομικού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#1</w:t>
      </w:r>
    </w:p>
    <w:p w14:paraId="4505A930" w14:textId="77777777" w:rsidR="00755A85" w:rsidRPr="00C52778" w:rsidRDefault="00755A85" w:rsidP="00755A85">
      <w:pPr>
        <w:pStyle w:val="a3"/>
        <w:spacing w:before="127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Όνομα:</w:t>
      </w:r>
    </w:p>
    <w:p w14:paraId="0538832A" w14:textId="77777777" w:rsidR="00755A85" w:rsidRPr="00C52778" w:rsidRDefault="00755A85" w:rsidP="00755A85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Επώνυμο:</w:t>
      </w:r>
    </w:p>
    <w:p w14:paraId="640C84DF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-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γέννησης:</w:t>
      </w:r>
    </w:p>
    <w:p w14:paraId="4F525C11" w14:textId="77777777" w:rsidR="00755A85" w:rsidRPr="00C52778" w:rsidRDefault="00755A85" w:rsidP="00755A85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Τόπος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γέννησης:</w:t>
      </w:r>
    </w:p>
    <w:p w14:paraId="25A2D816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Οδός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αριθμός:</w:t>
      </w:r>
    </w:p>
    <w:p w14:paraId="73488AA6" w14:textId="77777777" w:rsidR="00755A85" w:rsidRPr="00C52778" w:rsidRDefault="00755A85" w:rsidP="00755A85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Ταχ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.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κωδ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.:</w:t>
      </w:r>
    </w:p>
    <w:p w14:paraId="40FBE729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Πόλη:</w:t>
      </w:r>
    </w:p>
    <w:p w14:paraId="1ADFD641" w14:textId="77777777" w:rsidR="00755A85" w:rsidRPr="00C52778" w:rsidRDefault="00755A85" w:rsidP="00755A85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Χώρα:</w:t>
      </w:r>
    </w:p>
    <w:p w14:paraId="182B4499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Τηλέφωνο:</w:t>
      </w:r>
    </w:p>
    <w:p w14:paraId="4EF351E9" w14:textId="77777777" w:rsidR="00755A85" w:rsidRPr="00C52778" w:rsidRDefault="00755A85" w:rsidP="00755A85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Ηλ</w:t>
      </w:r>
      <w:proofErr w:type="spellEnd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ταχ</w:t>
      </w:r>
      <w:proofErr w:type="spellEnd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μείο</w:t>
      </w:r>
      <w:proofErr w:type="spellEnd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679A378D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Θέση/Ενεργών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υπό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ιδιότητα:</w:t>
      </w:r>
    </w:p>
    <w:p w14:paraId="2252093F" w14:textId="77777777" w:rsidR="00755A85" w:rsidRPr="00C52778" w:rsidRDefault="00755A85" w:rsidP="00755A85">
      <w:pPr>
        <w:pStyle w:val="a3"/>
        <w:spacing w:before="216" w:line="367" w:lineRule="auto"/>
        <w:ind w:left="924" w:right="2192" w:hanging="81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Γ: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στήριξη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στις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ικανότητες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άλλων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οντοτήτων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Βασίζεται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ικανότητες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άλλων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οντοτήτων</w:t>
      </w:r>
    </w:p>
    <w:p w14:paraId="40397461" w14:textId="77777777" w:rsidR="00755A85" w:rsidRPr="00C52778" w:rsidRDefault="00755A85" w:rsidP="00755A85">
      <w:pPr>
        <w:spacing w:before="2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στηρίζεται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στις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ικανότητες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άλλων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οντοτήτων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προκειμένου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ανταποκριθεί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επιλογής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καθορίζονται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μέρος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IV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(τυχόν)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κανόνες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καθορίζονται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κατωτέρω;</w:t>
      </w:r>
    </w:p>
    <w:p w14:paraId="6B029741" w14:textId="77777777" w:rsidR="00755A85" w:rsidRDefault="00755A85" w:rsidP="00755A85">
      <w:pPr>
        <w:pStyle w:val="a3"/>
        <w:spacing w:before="7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583BDD2" w14:textId="61BAD6D4" w:rsidR="00755A85" w:rsidRPr="00755A85" w:rsidRDefault="00755A85" w:rsidP="00755A85">
      <w:pPr>
        <w:pStyle w:val="a3"/>
        <w:spacing w:before="70"/>
        <w:ind w:left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     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4"/>
          <w:szCs w:val="24"/>
        </w:rPr>
        <w:t>Ναι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4"/>
          <w:szCs w:val="24"/>
        </w:rPr>
        <w:t>/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4"/>
          <w:szCs w:val="24"/>
        </w:rPr>
        <w:t>Όχι</w:t>
      </w:r>
    </w:p>
    <w:p w14:paraId="0A16003A" w14:textId="77777777" w:rsidR="00755A85" w:rsidRPr="00C52778" w:rsidRDefault="00755A85" w:rsidP="00755A85">
      <w:pPr>
        <w:pStyle w:val="a3"/>
        <w:spacing w:before="20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Όνομα</w:t>
      </w:r>
      <w:r w:rsidRPr="00C52778">
        <w:rPr>
          <w:rFonts w:asciiTheme="minorHAnsi" w:hAnsiTheme="minorHAnsi" w:cstheme="minorHAnsi"/>
          <w:color w:val="000000" w:themeColor="text1"/>
          <w:spacing w:val="1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οντότητας</w:t>
      </w:r>
    </w:p>
    <w:p w14:paraId="091369DF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8D13759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Ταυτότητα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οντότητας</w:t>
      </w:r>
    </w:p>
    <w:p w14:paraId="1D453909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3A9D0BC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Τύπος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ταυτότητας</w:t>
      </w:r>
    </w:p>
    <w:p w14:paraId="24B97432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9AB68F8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Κωδικοί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CPV</w:t>
      </w:r>
    </w:p>
    <w:p w14:paraId="3FE6E4E2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7E7966F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2A82DC1E" w14:textId="77777777" w:rsidR="00755A85" w:rsidRPr="00C52778" w:rsidRDefault="00755A85" w:rsidP="00755A85">
      <w:pPr>
        <w:pStyle w:val="a3"/>
        <w:spacing w:before="14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94342C9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4661BB2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7C414D1C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0381604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32B1988E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2365839" w14:textId="77777777" w:rsidR="00755A85" w:rsidRPr="00C52778" w:rsidRDefault="00755A85" w:rsidP="00755A85">
      <w:pPr>
        <w:spacing w:before="131"/>
        <w:ind w:left="993" w:right="-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Δ: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υπεργολάβους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ικανότητα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οποίων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στηρίζεται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</w:p>
    <w:p w14:paraId="59E37E56" w14:textId="77777777" w:rsidR="00755A85" w:rsidRPr="00C52778" w:rsidRDefault="00755A85" w:rsidP="00755A85">
      <w:pPr>
        <w:pStyle w:val="a3"/>
        <w:spacing w:before="74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βασίζεται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ικανότητες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άλλων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οντοτήτων</w:t>
      </w:r>
    </w:p>
    <w:p w14:paraId="07729E36" w14:textId="77777777" w:rsidR="00755A85" w:rsidRPr="00C52778" w:rsidRDefault="00755A85" w:rsidP="00755A85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προτίθεται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αναθέσει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τμήμα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τρίτους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υπό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μορφή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υπεργολαβίας;</w:t>
      </w:r>
    </w:p>
    <w:p w14:paraId="532C1F7C" w14:textId="031F7A47" w:rsidR="00755A85" w:rsidRPr="00C52778" w:rsidRDefault="00755A85" w:rsidP="00755A85">
      <w:pPr>
        <w:pStyle w:val="a3"/>
        <w:spacing w:before="7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5EC0B5C8" w14:textId="4DE2F9A1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                           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20A9C6A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Όνομα</w:t>
      </w:r>
      <w:r w:rsidRPr="00C52778">
        <w:rPr>
          <w:rFonts w:asciiTheme="minorHAnsi" w:hAnsiTheme="minorHAnsi" w:cstheme="minorHAnsi"/>
          <w:color w:val="000000" w:themeColor="text1"/>
          <w:spacing w:val="1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οντότητας</w:t>
      </w:r>
    </w:p>
    <w:p w14:paraId="0C1F516C" w14:textId="77777777" w:rsidR="00755A85" w:rsidRPr="00C52778" w:rsidRDefault="00755A85" w:rsidP="00755A85">
      <w:pPr>
        <w:spacing w:before="56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8835794" w14:textId="77777777" w:rsidR="00755A85" w:rsidRPr="00C52778" w:rsidRDefault="00755A85" w:rsidP="00755A85">
      <w:pPr>
        <w:pStyle w:val="a3"/>
        <w:spacing w:before="20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Ταυτότητα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οντότητας</w:t>
      </w:r>
    </w:p>
    <w:p w14:paraId="51C39D36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872EF4A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Τύπος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ταυτότητας</w:t>
      </w:r>
    </w:p>
    <w:p w14:paraId="4C52DF72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252F208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Κωδικοί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CPV</w:t>
      </w:r>
    </w:p>
    <w:p w14:paraId="631BD9AC" w14:textId="77777777" w:rsidR="00755A85" w:rsidRPr="00C52778" w:rsidRDefault="00755A85" w:rsidP="00755A85">
      <w:pPr>
        <w:spacing w:before="56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E7A813D" w14:textId="77777777" w:rsidR="00755A85" w:rsidRPr="00C52778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7CBCCE42" w14:textId="77777777" w:rsidR="00755A85" w:rsidRPr="00C52778" w:rsidRDefault="00755A85" w:rsidP="00755A85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241B6A8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E092E76" w14:textId="77777777" w:rsidR="00755A85" w:rsidRPr="00C52778" w:rsidRDefault="00755A85" w:rsidP="00755A85">
      <w:pPr>
        <w:pStyle w:val="a3"/>
        <w:spacing w:before="127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1484035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BD3F4D6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3D64AFCD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AB92144" w14:textId="77777777" w:rsidR="00755A85" w:rsidRPr="00C52778" w:rsidRDefault="00755A85" w:rsidP="00755A85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0B3E06B9" w14:textId="77777777" w:rsidR="00755A85" w:rsidRPr="00C52778" w:rsidRDefault="00755A85" w:rsidP="00755A85">
      <w:pPr>
        <w:pStyle w:val="1"/>
        <w:tabs>
          <w:tab w:val="left" w:pos="9511"/>
        </w:tabs>
        <w:jc w:val="both"/>
        <w:rPr>
          <w:rFonts w:asciiTheme="minorHAnsi" w:hAnsiTheme="minorHAnsi" w:cstheme="minorHAnsi"/>
          <w:color w:val="000000" w:themeColor="text1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hd w:val="clear" w:color="auto" w:fill="DEDEDE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hd w:val="clear" w:color="auto" w:fill="DEDEDE"/>
        </w:rPr>
        <w:t>ΙΙΙ: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hd w:val="clear" w:color="auto" w:fill="DEDEDE"/>
        </w:rPr>
        <w:t>Λόγοι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hd w:val="clear" w:color="auto" w:fill="DEDEDE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ab/>
      </w:r>
    </w:p>
    <w:p w14:paraId="65949297" w14:textId="77777777" w:rsidR="00755A85" w:rsidRPr="00C52778" w:rsidRDefault="00755A85" w:rsidP="00755A85">
      <w:pPr>
        <w:pStyle w:val="a3"/>
        <w:spacing w:before="199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Α: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σχετίζονται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ποινικές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καταδίκες</w:t>
      </w:r>
    </w:p>
    <w:p w14:paraId="0FC88B37" w14:textId="77777777" w:rsidR="00755A85" w:rsidRPr="00C52778" w:rsidRDefault="00755A85" w:rsidP="00755A85">
      <w:pPr>
        <w:pStyle w:val="a3"/>
        <w:spacing w:before="127" w:line="292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Λόγοι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σχετίζονται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ποινικές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καταδίκες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βάσει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εθνικών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διατάξεων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εφαρμογή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λόγων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ορίζονται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άρθρο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57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παράγραφος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1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οδηγίας: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Συμμετοχή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εγκληματική</w:t>
      </w:r>
      <w:r w:rsidRPr="00C5277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οργάνωση</w:t>
      </w:r>
    </w:p>
    <w:p w14:paraId="1B918716" w14:textId="77777777" w:rsidR="00755A85" w:rsidRPr="00C52778" w:rsidRDefault="00755A85" w:rsidP="00755A85">
      <w:pPr>
        <w:spacing w:before="77" w:line="297" w:lineRule="auto"/>
        <w:ind w:left="924" w:right="43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38F8231F" w14:textId="77777777" w:rsidR="00755A85" w:rsidRPr="00C52778" w:rsidRDefault="00755A85" w:rsidP="00755A85">
      <w:pPr>
        <w:pStyle w:val="a3"/>
        <w:spacing w:before="6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26824B8" w14:textId="05AF8EC1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 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10557320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392E42A8" w14:textId="77777777" w:rsidR="00755A85" w:rsidRPr="00C52778" w:rsidRDefault="00755A85" w:rsidP="00755A85">
      <w:pPr>
        <w:spacing w:before="56"/>
        <w:ind w:left="993" w:right="696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3EBFEB11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63A9C251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29080C9" w14:textId="77777777" w:rsidR="00755A85" w:rsidRPr="00C52778" w:rsidRDefault="00755A85" w:rsidP="00755A85">
      <w:pPr>
        <w:pStyle w:val="a3"/>
        <w:spacing w:before="10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7CA94CF2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5F9ED63" w14:textId="77777777" w:rsidR="00755A85" w:rsidRPr="00C52778" w:rsidRDefault="00755A85" w:rsidP="00755A85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601490C2" w14:textId="77777777" w:rsidR="00755A85" w:rsidRPr="00C52778" w:rsidRDefault="00755A85" w:rsidP="00755A85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002393F" w14:textId="77777777" w:rsidR="00755A85" w:rsidRPr="00C52778" w:rsidRDefault="00755A85" w:rsidP="00755A85">
      <w:pPr>
        <w:pStyle w:val="a3"/>
        <w:spacing w:line="292" w:lineRule="auto"/>
        <w:ind w:left="993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 xml:space="preserve">Σε περίπτωση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καταδικης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405AE666" w14:textId="77777777" w:rsidR="00755A85" w:rsidRPr="00C52778" w:rsidRDefault="00755A85" w:rsidP="00755A85">
      <w:pPr>
        <w:spacing w:before="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7A45BFF3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60E1D8DE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349A5C6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4B6970B3" w14:textId="77777777" w:rsidR="00755A85" w:rsidRPr="00C52778" w:rsidRDefault="00755A85" w:rsidP="00755A85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27155FB7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A05BD67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49401506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A7363B7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77C549D4" w14:textId="77777777" w:rsidR="00755A85" w:rsidRPr="00C52778" w:rsidRDefault="00755A85" w:rsidP="00755A85">
      <w:pPr>
        <w:spacing w:before="13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6AE4EDD" w14:textId="77777777" w:rsidR="00755A85" w:rsidRPr="00C52778" w:rsidRDefault="00755A85" w:rsidP="00755A85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Διαφθορά</w:t>
      </w:r>
    </w:p>
    <w:p w14:paraId="48145012" w14:textId="77777777" w:rsidR="00755A85" w:rsidRPr="00C52778" w:rsidRDefault="00755A85" w:rsidP="00755A85">
      <w:pPr>
        <w:spacing w:before="131" w:line="297" w:lineRule="auto"/>
        <w:ind w:left="924" w:right="43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4E50AFEF" w14:textId="3576F02F" w:rsidR="00755A85" w:rsidRPr="00C52778" w:rsidRDefault="00755A85" w:rsidP="00755A85">
      <w:pPr>
        <w:pStyle w:val="a3"/>
        <w:spacing w:before="67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087A4529" w14:textId="3EF10549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55BBE77F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24ACD66B" w14:textId="77777777" w:rsidR="00755A85" w:rsidRPr="00C52778" w:rsidRDefault="00755A85" w:rsidP="00755A85">
      <w:pPr>
        <w:spacing w:before="56"/>
        <w:ind w:left="993" w:right="696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15AA9433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4C042D63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74E0608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674A3D4A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61E3EAA" w14:textId="77777777" w:rsidR="00755A85" w:rsidRPr="00C52778" w:rsidRDefault="00755A85" w:rsidP="00755A85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7156C01E" w14:textId="77777777" w:rsidR="00755A85" w:rsidRPr="00C52778" w:rsidRDefault="00755A85" w:rsidP="00755A85">
      <w:pPr>
        <w:spacing w:before="2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815403A" w14:textId="77777777" w:rsidR="00755A85" w:rsidRPr="00C52778" w:rsidRDefault="00755A85" w:rsidP="00755A85">
      <w:pPr>
        <w:pStyle w:val="a3"/>
        <w:spacing w:line="292" w:lineRule="auto"/>
        <w:ind w:left="993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Σε περίπτωση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καταδικης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524DB854" w14:textId="77777777" w:rsidR="00755A85" w:rsidRPr="00C52778" w:rsidRDefault="00755A85" w:rsidP="00755A85">
      <w:pPr>
        <w:spacing w:before="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AA53E65" w14:textId="77777777" w:rsidR="00755A85" w:rsidRPr="00C52778" w:rsidRDefault="00755A85" w:rsidP="00755A85">
      <w:pPr>
        <w:pStyle w:val="a3"/>
        <w:spacing w:before="10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00574DEF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05587DE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C4A1269" w14:textId="77777777" w:rsidR="00755A85" w:rsidRPr="00C52778" w:rsidRDefault="00755A85" w:rsidP="00755A85">
      <w:pPr>
        <w:pStyle w:val="a3"/>
        <w:spacing w:before="14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20B1284E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763E9DD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5F0F9F98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56A8207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120B3165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272A411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Απάτη</w:t>
      </w:r>
    </w:p>
    <w:p w14:paraId="130CF8BE" w14:textId="77777777" w:rsidR="00755A85" w:rsidRPr="00C52778" w:rsidRDefault="00755A85" w:rsidP="00755A85">
      <w:pPr>
        <w:spacing w:before="131" w:line="297" w:lineRule="auto"/>
        <w:ind w:left="993" w:right="43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73AF5F52" w14:textId="77777777" w:rsidR="00755A85" w:rsidRPr="00C52778" w:rsidRDefault="00755A85" w:rsidP="00755A85">
      <w:pPr>
        <w:pStyle w:val="a3"/>
        <w:spacing w:before="6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9E8C5E0" w14:textId="01C14DFA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 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Ναι/Όχι</w:t>
      </w:r>
    </w:p>
    <w:p w14:paraId="61FBEA3B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1855BAB1" w14:textId="77777777" w:rsidR="00755A85" w:rsidRPr="00C52778" w:rsidRDefault="00755A85" w:rsidP="00755A85">
      <w:pPr>
        <w:spacing w:before="56"/>
        <w:ind w:left="993" w:right="696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2BE7E94D" w14:textId="77777777" w:rsidR="00755A85" w:rsidRPr="00C52778" w:rsidRDefault="00755A85" w:rsidP="00755A85">
      <w:pPr>
        <w:pStyle w:val="a3"/>
        <w:spacing w:before="20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7AEDF002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51D700B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25601E74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37D146A" w14:textId="77777777" w:rsidR="00755A85" w:rsidRPr="00C52778" w:rsidRDefault="00755A85" w:rsidP="00755A85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20852344" w14:textId="77777777" w:rsidR="00755A85" w:rsidRPr="00C52778" w:rsidRDefault="00755A85" w:rsidP="00755A85">
      <w:pPr>
        <w:spacing w:before="2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EA6ABD0" w14:textId="77777777" w:rsidR="00755A85" w:rsidRPr="00C52778" w:rsidRDefault="00755A85" w:rsidP="00755A85">
      <w:pPr>
        <w:pStyle w:val="a3"/>
        <w:spacing w:line="292" w:lineRule="auto"/>
        <w:ind w:left="993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Σε περίπτωση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καταδικης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4B1A28AC" w14:textId="77777777" w:rsidR="00755A85" w:rsidRPr="00C52778" w:rsidRDefault="00755A85" w:rsidP="00755A85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5972DB8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53C1C083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B03452B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7816BD2" w14:textId="77777777" w:rsidR="00755A85" w:rsidRPr="00C52778" w:rsidRDefault="00755A85" w:rsidP="00755A85">
      <w:pPr>
        <w:pStyle w:val="a3"/>
        <w:spacing w:before="10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1B123208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4160F1C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7D4E7378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5B0BBAE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281CCA12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380CF6E" w14:textId="77777777" w:rsidR="00755A85" w:rsidRPr="00C52778" w:rsidRDefault="00755A85" w:rsidP="00755A85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Τρομοκρατικά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εγκλήματα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εγκλήματα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συνδεόμενα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τρομοκρατικές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δραστηριότητες</w:t>
      </w:r>
    </w:p>
    <w:p w14:paraId="2FA2A653" w14:textId="77777777" w:rsidR="00755A85" w:rsidRPr="00C52778" w:rsidRDefault="00755A85" w:rsidP="00755A85">
      <w:pPr>
        <w:spacing w:before="131" w:line="297" w:lineRule="auto"/>
        <w:ind w:left="924" w:right="43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0DD37F45" w14:textId="77777777" w:rsidR="00755A85" w:rsidRPr="00C52778" w:rsidRDefault="00755A85" w:rsidP="00755A85">
      <w:pPr>
        <w:pStyle w:val="a3"/>
        <w:spacing w:before="6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40807BBA" w14:textId="77777777" w:rsidR="00755A85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       </w:t>
      </w:r>
    </w:p>
    <w:p w14:paraId="05C627A0" w14:textId="624996BA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   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Ναι/Όχι</w:t>
      </w:r>
    </w:p>
    <w:p w14:paraId="1DEAE963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580840A6" w14:textId="77777777" w:rsidR="00755A85" w:rsidRPr="00C52778" w:rsidRDefault="00755A85" w:rsidP="00755A85">
      <w:pPr>
        <w:spacing w:before="56"/>
        <w:ind w:left="993" w:right="696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4FA4F74C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06AFF408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7318D15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32FE1E9E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9E971E2" w14:textId="77777777" w:rsidR="00755A85" w:rsidRPr="00C52778" w:rsidRDefault="00755A85" w:rsidP="00755A85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6BC2C6D0" w14:textId="77777777" w:rsidR="00755A85" w:rsidRPr="00C52778" w:rsidRDefault="00755A85" w:rsidP="00755A85">
      <w:pPr>
        <w:spacing w:before="2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A51FFFE" w14:textId="77777777" w:rsidR="00755A85" w:rsidRPr="00C52778" w:rsidRDefault="00755A85" w:rsidP="00755A85">
      <w:pPr>
        <w:pStyle w:val="a3"/>
        <w:spacing w:line="292" w:lineRule="auto"/>
        <w:ind w:left="993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 xml:space="preserve">Σε περίπτωση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καταδικης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26D67271" w14:textId="77777777" w:rsidR="00755A85" w:rsidRPr="00C52778" w:rsidRDefault="00755A85" w:rsidP="00755A85">
      <w:pPr>
        <w:spacing w:before="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BF11140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3A2F8091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B641CFB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AB8AF03" w14:textId="77777777" w:rsidR="00755A85" w:rsidRPr="00C52778" w:rsidRDefault="00755A85" w:rsidP="00755A85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A1EDA28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CA42918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10C93B3D" w14:textId="77777777" w:rsidR="00755A85" w:rsidRPr="00C52778" w:rsidRDefault="00755A85" w:rsidP="00755A85">
      <w:pPr>
        <w:spacing w:before="13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2F24B82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7447847A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6B23CBF" w14:textId="77777777" w:rsidR="00755A85" w:rsidRPr="00C52778" w:rsidRDefault="00755A85" w:rsidP="00755A85">
      <w:pPr>
        <w:pStyle w:val="a3"/>
        <w:spacing w:line="292" w:lineRule="auto"/>
        <w:ind w:left="924" w:right="12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Νομιμοποίηση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εσόδων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παράνομες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δραστηριότητες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χρηματοδότηση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τρομοκρατίας</w:t>
      </w:r>
    </w:p>
    <w:p w14:paraId="2ED1521D" w14:textId="77777777" w:rsidR="00755A85" w:rsidRPr="00C52778" w:rsidRDefault="00755A85" w:rsidP="00755A85">
      <w:pPr>
        <w:spacing w:before="103" w:line="297" w:lineRule="auto"/>
        <w:ind w:left="924" w:right="43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2F47FD93" w14:textId="77777777" w:rsidR="00755A85" w:rsidRPr="00C52778" w:rsidRDefault="00755A85" w:rsidP="00755A85">
      <w:pPr>
        <w:pStyle w:val="a3"/>
        <w:spacing w:before="6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77D7BE79" w14:textId="3C284413" w:rsidR="00755A85" w:rsidRPr="00C52778" w:rsidRDefault="00755A85" w:rsidP="00755A85">
      <w:pPr>
        <w:spacing w:before="55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AB33280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37A52CCC" w14:textId="77777777" w:rsidR="00755A85" w:rsidRPr="00C52778" w:rsidRDefault="00755A85" w:rsidP="00755A85">
      <w:pPr>
        <w:spacing w:before="56"/>
        <w:ind w:left="993" w:right="696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56B44ED9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5E41B246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961004C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3955276C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2D61C79" w14:textId="77777777" w:rsidR="00755A85" w:rsidRPr="00C52778" w:rsidRDefault="00755A85" w:rsidP="00755A85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3B0F1750" w14:textId="77777777" w:rsidR="00755A85" w:rsidRPr="00C52778" w:rsidRDefault="00755A85" w:rsidP="00755A85">
      <w:pPr>
        <w:spacing w:before="2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CFE2B3C" w14:textId="77777777" w:rsidR="00755A85" w:rsidRPr="00C52778" w:rsidRDefault="00755A85" w:rsidP="00755A85">
      <w:pPr>
        <w:pStyle w:val="a3"/>
        <w:spacing w:line="292" w:lineRule="auto"/>
        <w:ind w:left="993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 xml:space="preserve">Σε περίπτωση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καταδικης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4DCD6819" w14:textId="77777777" w:rsidR="00755A85" w:rsidRPr="00C52778" w:rsidRDefault="00755A85" w:rsidP="00755A85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5C1F75F9" w14:textId="77777777" w:rsidR="00755A85" w:rsidRPr="00C52778" w:rsidRDefault="00755A85" w:rsidP="00755A85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DFDCB11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4C641D72" w14:textId="77777777" w:rsidR="00755A85" w:rsidRPr="00C52778" w:rsidRDefault="00755A85" w:rsidP="00755A85">
      <w:pPr>
        <w:spacing w:before="55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7CA8930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FFDCA0E" w14:textId="77777777" w:rsidR="00755A85" w:rsidRPr="00C52778" w:rsidRDefault="00755A85" w:rsidP="00755A85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63D7032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E062AC5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3DA3A41A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9DB5FCC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7FF6F397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FEBE9EE" w14:textId="77777777" w:rsidR="00755A85" w:rsidRPr="00C52778" w:rsidRDefault="00755A85" w:rsidP="00755A85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Παιδική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εργασία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άλλες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μορφές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εμπορίας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ανθρώπων</w:t>
      </w:r>
    </w:p>
    <w:p w14:paraId="587A35E3" w14:textId="77777777" w:rsidR="00755A85" w:rsidRPr="00C52778" w:rsidRDefault="00755A85" w:rsidP="00755A85">
      <w:pPr>
        <w:spacing w:before="131" w:line="297" w:lineRule="auto"/>
        <w:ind w:left="924" w:right="43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63722AEA" w14:textId="77777777" w:rsidR="00755A85" w:rsidRPr="00C52778" w:rsidRDefault="00755A85" w:rsidP="00755A85">
      <w:pPr>
        <w:pStyle w:val="a3"/>
        <w:spacing w:before="6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DE550F7" w14:textId="6FC852F5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515FD42B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645B578D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1F3AA593" w14:textId="77777777" w:rsidR="00755A85" w:rsidRPr="00C52778" w:rsidRDefault="00755A85" w:rsidP="00755A85">
      <w:pPr>
        <w:pStyle w:val="a3"/>
        <w:spacing w:before="10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27EEBAB7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C7DCECF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517383E2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7976724" w14:textId="77777777" w:rsidR="00755A85" w:rsidRPr="00C52778" w:rsidRDefault="00755A85" w:rsidP="00755A85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665CBB73" w14:textId="77777777" w:rsidR="00755A85" w:rsidRPr="00C52778" w:rsidRDefault="00755A85" w:rsidP="00755A85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E900FC9" w14:textId="77777777" w:rsidR="00755A85" w:rsidRPr="00C52778" w:rsidRDefault="00755A85" w:rsidP="00755A85">
      <w:pPr>
        <w:pStyle w:val="a3"/>
        <w:spacing w:line="292" w:lineRule="auto"/>
        <w:ind w:left="993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 xml:space="preserve">Σε περίπτωση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καταδικης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47BA3FCD" w14:textId="77777777" w:rsidR="00755A85" w:rsidRPr="00C52778" w:rsidRDefault="00755A85" w:rsidP="00755A85">
      <w:pPr>
        <w:spacing w:before="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F2E74A3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443D70E6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420FFAD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00FD3458" w14:textId="77777777" w:rsidR="00755A85" w:rsidRPr="00C52778" w:rsidRDefault="00755A85" w:rsidP="00755A85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0CCDB2B1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A4CF5E9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0582C72C" w14:textId="77777777" w:rsidR="00755A85" w:rsidRPr="00C52778" w:rsidRDefault="00755A85" w:rsidP="00755A85">
      <w:pPr>
        <w:spacing w:before="13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51FA4C6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2A0105D7" w14:textId="77777777" w:rsidR="00755A85" w:rsidRPr="00C52778" w:rsidRDefault="00755A85" w:rsidP="00755A85">
      <w:pPr>
        <w:spacing w:before="131"/>
        <w:ind w:left="254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449CEA5" w14:textId="77777777" w:rsidR="00755A85" w:rsidRPr="00C52778" w:rsidRDefault="00755A85" w:rsidP="00755A85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1E8932A3" w14:textId="77777777" w:rsidR="00755A85" w:rsidRPr="00C52778" w:rsidRDefault="00755A85" w:rsidP="00755A85">
      <w:pPr>
        <w:pStyle w:val="a3"/>
        <w:spacing w:before="0" w:line="370" w:lineRule="atLeast"/>
        <w:ind w:left="924" w:right="1331" w:hanging="81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Β: Λόγοι που σχετίζονται με την καταβολή φόρων ή εισφορών κοινωνικής ασφάλισης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φόρων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εισφορών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κοινωνικής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ασφάλισης:</w:t>
      </w:r>
    </w:p>
    <w:p w14:paraId="10684E84" w14:textId="77777777" w:rsidR="00755A85" w:rsidRPr="00C52778" w:rsidRDefault="00755A85" w:rsidP="00755A85">
      <w:pPr>
        <w:pStyle w:val="a3"/>
        <w:spacing w:before="5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φόρων</w:t>
      </w:r>
    </w:p>
    <w:p w14:paraId="0C98D361" w14:textId="77777777" w:rsidR="00755A85" w:rsidRPr="00C52778" w:rsidRDefault="00755A85" w:rsidP="00755A85">
      <w:pPr>
        <w:spacing w:before="131" w:line="297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ανεκπλήρωτες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όσον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αφορά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φόρων,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τόσο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εγκατεστημένος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όσο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αναθέτουσας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αρχής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φορέα,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άλλο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εγκατάστασης;</w:t>
      </w:r>
    </w:p>
    <w:p w14:paraId="5DF1F745" w14:textId="77777777" w:rsidR="00755A85" w:rsidRPr="00C52778" w:rsidRDefault="00755A85" w:rsidP="00755A85">
      <w:pPr>
        <w:pStyle w:val="a3"/>
        <w:spacing w:before="6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6A7F366" w14:textId="73237AD6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14316806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πρόκειται</w:t>
      </w:r>
    </w:p>
    <w:p w14:paraId="46706B19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1C96B68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Ενεχόμενο</w:t>
      </w:r>
      <w:r w:rsidRPr="00C52778">
        <w:rPr>
          <w:rFonts w:asciiTheme="minorHAnsi" w:hAnsiTheme="minorHAnsi" w:cstheme="minorHAnsi"/>
          <w:color w:val="000000" w:themeColor="text1"/>
          <w:spacing w:val="24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ποσό</w:t>
      </w:r>
    </w:p>
    <w:p w14:paraId="072A6002" w14:textId="77777777" w:rsidR="00755A85" w:rsidRPr="00C52778" w:rsidRDefault="00755A85" w:rsidP="00755A85">
      <w:pPr>
        <w:pStyle w:val="a3"/>
        <w:spacing w:before="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3E4A5E6" w14:textId="77777777" w:rsidR="00755A85" w:rsidRDefault="00755A85" w:rsidP="00755A85">
      <w:pPr>
        <w:spacing w:before="197" w:line="295" w:lineRule="auto"/>
        <w:ind w:left="993" w:right="4078"/>
        <w:jc w:val="both"/>
        <w:rPr>
          <w:rFonts w:asciiTheme="minorHAnsi" w:hAnsiTheme="minorHAnsi" w:cstheme="minorHAnsi"/>
          <w:b/>
          <w:color w:val="000000" w:themeColor="text1"/>
          <w:spacing w:val="-55"/>
          <w:sz w:val="24"/>
          <w:szCs w:val="24"/>
        </w:rPr>
      </w:pP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Με</w:t>
      </w:r>
      <w:r w:rsidRPr="00C52778">
        <w:rPr>
          <w:rFonts w:asciiTheme="minorHAnsi" w:hAnsiTheme="minorHAnsi" w:cstheme="minorHAnsi"/>
          <w:b/>
          <w:color w:val="000000" w:themeColor="text1"/>
          <w:spacing w:val="-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άλλα</w:t>
      </w:r>
      <w:r w:rsidRPr="00C52778">
        <w:rPr>
          <w:rFonts w:asciiTheme="minorHAnsi" w:hAnsiTheme="minorHAnsi" w:cstheme="minorHAnsi"/>
          <w:b/>
          <w:color w:val="000000" w:themeColor="text1"/>
          <w:spacing w:val="-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μέσα;</w:t>
      </w:r>
      <w:r w:rsidRPr="00C52778">
        <w:rPr>
          <w:rFonts w:asciiTheme="minorHAnsi" w:hAnsiTheme="minorHAnsi" w:cstheme="minorHAnsi"/>
          <w:b/>
          <w:color w:val="000000" w:themeColor="text1"/>
          <w:spacing w:val="-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Διευκρινίστε:</w:t>
      </w:r>
      <w:r w:rsidRPr="00C52778">
        <w:rPr>
          <w:rFonts w:asciiTheme="minorHAnsi" w:hAnsiTheme="minorHAnsi" w:cstheme="minorHAnsi"/>
          <w:b/>
          <w:color w:val="000000" w:themeColor="text1"/>
          <w:spacing w:val="-55"/>
          <w:sz w:val="24"/>
          <w:szCs w:val="24"/>
        </w:rPr>
        <w:t xml:space="preserve"> </w:t>
      </w:r>
    </w:p>
    <w:p w14:paraId="7FB1DD6D" w14:textId="59584679" w:rsidR="00755A85" w:rsidRPr="00C52778" w:rsidRDefault="00755A85" w:rsidP="00755A85">
      <w:pPr>
        <w:spacing w:before="197" w:line="295" w:lineRule="auto"/>
        <w:ind w:left="993" w:right="407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Ναι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Όχι</w:t>
      </w:r>
    </w:p>
    <w:p w14:paraId="6588A158" w14:textId="77777777" w:rsidR="00755A85" w:rsidRPr="00C52778" w:rsidRDefault="00755A85" w:rsidP="00755A85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Διευκρινίστε:</w:t>
      </w:r>
    </w:p>
    <w:p w14:paraId="45A2ABD3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CA684FD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εκπληρώσει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του,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είτε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καταβάλλοντας τους φόρους ή τις εισφορές κοινωνικής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ασφάλισης που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οφείλει, συμπεριλαμβανομένων, κατά περίπτωση,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 δεδουλευμένων τόκων ή των προστίμων, είτε υπαγόμενος σε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δεσμευτικό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διακανονισμό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τους;</w:t>
      </w:r>
    </w:p>
    <w:p w14:paraId="6B488E63" w14:textId="77777777" w:rsidR="00755A85" w:rsidRPr="00C52778" w:rsidRDefault="00755A85" w:rsidP="00755A85">
      <w:pPr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598B59CF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52013F20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4DFA22B" w14:textId="77777777" w:rsidR="00755A85" w:rsidRPr="00C52778" w:rsidRDefault="00755A85" w:rsidP="00755A85">
      <w:pPr>
        <w:pStyle w:val="a3"/>
        <w:spacing w:line="295" w:lineRule="auto"/>
        <w:ind w:left="993" w:right="1362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H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λόγω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δεσμευτική;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25D028B" w14:textId="77777777" w:rsidR="00755A85" w:rsidRPr="00C52778" w:rsidRDefault="00755A85" w:rsidP="00755A85">
      <w:pPr>
        <w:spacing w:before="15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25376DCF" w14:textId="77777777" w:rsidR="00755A85" w:rsidRPr="00C52778" w:rsidRDefault="00755A85" w:rsidP="00755A85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περίπτωση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απόφασης,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ορίζεται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αυτήν, η διάρκεια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 περιόδου αποκλεισμού:</w:t>
      </w:r>
    </w:p>
    <w:p w14:paraId="5A7C5379" w14:textId="77777777" w:rsidR="00755A85" w:rsidRPr="00C52778" w:rsidRDefault="00755A85" w:rsidP="00755A85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E9B286A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16A5415" w14:textId="77777777" w:rsidR="00755A85" w:rsidRPr="00C52778" w:rsidRDefault="00755A85" w:rsidP="00755A85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72880EB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7E6A8A9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16E14DD0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C72E60C" w14:textId="77777777" w:rsidR="00755A85" w:rsidRPr="00C52778" w:rsidRDefault="00755A85" w:rsidP="00755A85">
      <w:pPr>
        <w:pStyle w:val="a3"/>
        <w:spacing w:before="12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3EF0511F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464E848" w14:textId="77777777" w:rsidR="00755A85" w:rsidRPr="00C52778" w:rsidRDefault="00755A85" w:rsidP="00755A85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εισφορών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κοινωνικής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ασφάλισης</w:t>
      </w:r>
    </w:p>
    <w:p w14:paraId="4E2FD9B6" w14:textId="77777777" w:rsidR="00755A85" w:rsidRPr="00C52778" w:rsidRDefault="00755A85" w:rsidP="00755A85">
      <w:pPr>
        <w:spacing w:before="131" w:line="297" w:lineRule="auto"/>
        <w:ind w:left="924" w:right="10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ανεκπλήρωτες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όσον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αφορά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εισφορών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κοινωνικής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ασφάλισης,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τόσο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εγκατεστημένος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όσο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αρχής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φορέα,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άλλο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εγκατάστασης;</w:t>
      </w:r>
    </w:p>
    <w:p w14:paraId="1CC006DE" w14:textId="77777777" w:rsidR="00755A85" w:rsidRPr="00C52778" w:rsidRDefault="00755A85" w:rsidP="00755A85">
      <w:pPr>
        <w:pStyle w:val="a3"/>
        <w:spacing w:before="6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0DD42DC5" w14:textId="035BA713" w:rsidR="00755A85" w:rsidRPr="00C52778" w:rsidRDefault="00755A85" w:rsidP="00755A85">
      <w:pPr>
        <w:spacing w:before="56"/>
        <w:ind w:right="7022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 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Ναι/</w:t>
      </w:r>
      <w:proofErr w:type="spellStart"/>
      <w:r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χι</w:t>
      </w:r>
      <w:proofErr w:type="spellEnd"/>
    </w:p>
    <w:p w14:paraId="1FEC9E1C" w14:textId="77777777" w:rsidR="00755A85" w:rsidRPr="00C52778" w:rsidRDefault="00755A85" w:rsidP="00755A85">
      <w:pPr>
        <w:pStyle w:val="a3"/>
        <w:spacing w:before="20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πρόκειται</w:t>
      </w:r>
    </w:p>
    <w:p w14:paraId="537A4CD8" w14:textId="77777777" w:rsidR="00755A85" w:rsidRPr="00C52778" w:rsidRDefault="00755A85" w:rsidP="00755A85">
      <w:pPr>
        <w:spacing w:before="56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5E2EEE9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Ενεχόμενο</w:t>
      </w:r>
      <w:r w:rsidRPr="00C52778">
        <w:rPr>
          <w:rFonts w:asciiTheme="minorHAnsi" w:hAnsiTheme="minorHAnsi" w:cstheme="minorHAnsi"/>
          <w:color w:val="000000" w:themeColor="text1"/>
          <w:spacing w:val="24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ποσό</w:t>
      </w:r>
    </w:p>
    <w:p w14:paraId="3DF41E76" w14:textId="77777777" w:rsidR="00755A85" w:rsidRPr="00C52778" w:rsidRDefault="00755A85" w:rsidP="00755A85">
      <w:pPr>
        <w:pStyle w:val="a3"/>
        <w:spacing w:before="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416916" w14:textId="77777777" w:rsidR="00755A85" w:rsidRPr="00C52778" w:rsidRDefault="00755A85" w:rsidP="00755A85">
      <w:pPr>
        <w:spacing w:before="198" w:line="295" w:lineRule="auto"/>
        <w:ind w:left="851" w:right="407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Με</w:t>
      </w:r>
      <w:r w:rsidRPr="00C52778">
        <w:rPr>
          <w:rFonts w:asciiTheme="minorHAnsi" w:hAnsiTheme="minorHAnsi" w:cstheme="minorHAnsi"/>
          <w:b/>
          <w:color w:val="000000" w:themeColor="text1"/>
          <w:spacing w:val="-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άλλα</w:t>
      </w:r>
      <w:r w:rsidRPr="00C52778">
        <w:rPr>
          <w:rFonts w:asciiTheme="minorHAnsi" w:hAnsiTheme="minorHAnsi" w:cstheme="minorHAnsi"/>
          <w:b/>
          <w:color w:val="000000" w:themeColor="text1"/>
          <w:spacing w:val="-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μέσα;</w:t>
      </w:r>
      <w:r w:rsidRPr="00C52778">
        <w:rPr>
          <w:rFonts w:asciiTheme="minorHAnsi" w:hAnsiTheme="minorHAnsi" w:cstheme="minorHAnsi"/>
          <w:b/>
          <w:color w:val="000000" w:themeColor="text1"/>
          <w:spacing w:val="-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Διευκρινίστε:</w:t>
      </w:r>
      <w:r w:rsidRPr="00C52778">
        <w:rPr>
          <w:rFonts w:asciiTheme="minorHAnsi" w:hAnsiTheme="minorHAnsi" w:cstheme="minorHAnsi"/>
          <w:b/>
          <w:color w:val="000000" w:themeColor="text1"/>
          <w:spacing w:val="-5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Όχι</w:t>
      </w:r>
    </w:p>
    <w:p w14:paraId="3D695120" w14:textId="77777777" w:rsidR="00755A85" w:rsidRPr="00C52778" w:rsidRDefault="00755A85" w:rsidP="00755A85">
      <w:pPr>
        <w:pStyle w:val="a3"/>
        <w:spacing w:before="14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Διευκρινίστε:</w:t>
      </w:r>
    </w:p>
    <w:p w14:paraId="0C5A1431" w14:textId="77777777" w:rsidR="00755A85" w:rsidRPr="00C52778" w:rsidRDefault="00755A85" w:rsidP="00755A85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6C54DED" w14:textId="77777777" w:rsidR="00755A85" w:rsidRPr="00C52778" w:rsidRDefault="00755A85" w:rsidP="00755A85">
      <w:pPr>
        <w:pStyle w:val="a3"/>
        <w:spacing w:before="100" w:line="292" w:lineRule="auto"/>
        <w:ind w:left="851" w:right="10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Ο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εκπληρώσει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του,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είτε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καταβάλλοντας τους φόρους ή τις εισφορές κοινωνικής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ασφάλισης που οφείλει, συμπεριλαμβανομένων, κατά περίπτωση,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 δεδουλευμένων τόκων ή των προστίμων, είτε υπαγόμενος σε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δεσμευτικό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διακανονισμό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τους;</w:t>
      </w:r>
    </w:p>
    <w:p w14:paraId="0A4B6ACC" w14:textId="77777777" w:rsidR="00755A85" w:rsidRPr="00C52778" w:rsidRDefault="00755A85" w:rsidP="00755A85">
      <w:pPr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A4CC497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3E1E9C56" w14:textId="77777777" w:rsidR="00755A85" w:rsidRPr="00C52778" w:rsidRDefault="00755A85" w:rsidP="00755A85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7607406" w14:textId="77777777" w:rsidR="00755A85" w:rsidRPr="00C52778" w:rsidRDefault="00755A85" w:rsidP="00755A85">
      <w:pPr>
        <w:pStyle w:val="a3"/>
        <w:spacing w:line="295" w:lineRule="auto"/>
        <w:ind w:left="851" w:right="1362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H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λόγω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δεσμευτική;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0A4FC96C" w14:textId="77777777" w:rsidR="00755A85" w:rsidRPr="00C52778" w:rsidRDefault="00755A85" w:rsidP="00755A85">
      <w:pPr>
        <w:spacing w:before="15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31EEF366" w14:textId="77777777" w:rsidR="00755A85" w:rsidRPr="00C52778" w:rsidRDefault="00755A85" w:rsidP="00755A85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περίπτωση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απόφασης,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ορίζεται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αυτήν, η διάρκεια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 περιόδου αποκλεισμού:</w:t>
      </w:r>
    </w:p>
    <w:p w14:paraId="36FC6E9D" w14:textId="77777777" w:rsidR="00755A85" w:rsidRPr="00C52778" w:rsidRDefault="00755A85" w:rsidP="00755A85">
      <w:pPr>
        <w:spacing w:before="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4B92DAF" w14:textId="77777777" w:rsidR="00755A85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</w:p>
    <w:p w14:paraId="0D2C5FB8" w14:textId="6E2536EE" w:rsidR="00755A85" w:rsidRPr="00C52778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7A60D1C8" w14:textId="77777777" w:rsidR="00755A85" w:rsidRPr="00C52778" w:rsidRDefault="00755A85" w:rsidP="00755A85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6F5CF1D8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BB6E5FA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12A18110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8E1031A" w14:textId="77777777" w:rsidR="00755A85" w:rsidRPr="00C52778" w:rsidRDefault="00755A85" w:rsidP="00755A85">
      <w:pPr>
        <w:pStyle w:val="a3"/>
        <w:spacing w:before="127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4B40D071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0894A48" w14:textId="77777777" w:rsidR="00755A85" w:rsidRPr="00C52778" w:rsidRDefault="00755A85" w:rsidP="00755A85">
      <w:pPr>
        <w:pStyle w:val="a3"/>
        <w:spacing w:before="2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7DF36DB7" w14:textId="77777777" w:rsidR="00755A85" w:rsidRPr="00C52778" w:rsidRDefault="00755A85" w:rsidP="00755A85">
      <w:pPr>
        <w:pStyle w:val="a3"/>
        <w:spacing w:before="0" w:line="292" w:lineRule="auto"/>
        <w:ind w:left="114" w:right="21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Γ: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Λόγοι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σχετίζονται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αφερεγγυότητα,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σύγκρουση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συμφερόντων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επαγγελματικό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παράπτωμα</w:t>
      </w:r>
    </w:p>
    <w:p w14:paraId="7EC50335" w14:textId="77777777" w:rsidR="00755A85" w:rsidRPr="00C52778" w:rsidRDefault="00755A85" w:rsidP="00755A85">
      <w:pPr>
        <w:pStyle w:val="a3"/>
        <w:spacing w:before="74"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πιθανή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αφερεγγυότητα,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σύγκρουση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συμφερόντων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επαγγελματικό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παράπτωμα</w:t>
      </w:r>
    </w:p>
    <w:p w14:paraId="671900A9" w14:textId="77777777" w:rsidR="00755A85" w:rsidRPr="00C52778" w:rsidRDefault="00755A85" w:rsidP="00755A85">
      <w:pPr>
        <w:pStyle w:val="a3"/>
        <w:spacing w:before="0" w:line="240" w:lineRule="exact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Αθέτηση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υποχρεώσεων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στον τομέα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περιβαλλοντικού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</w:p>
    <w:p w14:paraId="453B4FB3" w14:textId="77777777" w:rsidR="00755A85" w:rsidRPr="00C52778" w:rsidRDefault="00755A85" w:rsidP="00755A85">
      <w:pPr>
        <w:spacing w:before="131" w:line="297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γνώσει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αθετήσει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στους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τομείς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περιβαλλοντικού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δικαίου;</w:t>
      </w:r>
    </w:p>
    <w:p w14:paraId="0F6D6CFB" w14:textId="77777777" w:rsidR="00755A85" w:rsidRPr="00C52778" w:rsidRDefault="00755A85" w:rsidP="00755A85">
      <w:pPr>
        <w:pStyle w:val="a3"/>
        <w:spacing w:before="70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73FAA2AF" w14:textId="77777777" w:rsidR="00755A85" w:rsidRPr="00C52778" w:rsidRDefault="00755A85" w:rsidP="00755A85">
      <w:pPr>
        <w:spacing w:before="56"/>
        <w:ind w:left="924"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71401B0B" w14:textId="77777777" w:rsidR="00755A85" w:rsidRPr="00C52778" w:rsidRDefault="00755A85" w:rsidP="00755A85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435A5E6C" w14:textId="77777777" w:rsidR="00755A85" w:rsidRPr="00C52778" w:rsidRDefault="00755A85" w:rsidP="00755A85">
      <w:pPr>
        <w:spacing w:before="56"/>
        <w:ind w:left="924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7CE51E96" w14:textId="77777777" w:rsidR="00755A85" w:rsidRPr="00C52778" w:rsidRDefault="00755A85" w:rsidP="00755A85">
      <w:pPr>
        <w:pStyle w:val="a3"/>
        <w:spacing w:line="292" w:lineRule="auto"/>
        <w:ind w:left="924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Σε περίπτωση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καταδικης</w:t>
      </w:r>
      <w:proofErr w:type="spellEnd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7CD35A06" w14:textId="77777777" w:rsidR="00755A85" w:rsidRPr="00C52778" w:rsidRDefault="00755A85" w:rsidP="00755A85">
      <w:pPr>
        <w:spacing w:before="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533189FF" w14:textId="77777777" w:rsidR="00755A85" w:rsidRPr="00C52778" w:rsidRDefault="00755A85" w:rsidP="00755A85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2E87D22E" w14:textId="77777777" w:rsidR="00755A85" w:rsidRPr="00C52778" w:rsidRDefault="00755A85" w:rsidP="00755A85">
      <w:pPr>
        <w:spacing w:before="56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B9700AF" w14:textId="77777777" w:rsidR="00755A85" w:rsidRPr="00C52778" w:rsidRDefault="00755A85" w:rsidP="00755A85">
      <w:pPr>
        <w:pStyle w:val="a3"/>
        <w:spacing w:line="295" w:lineRule="auto"/>
        <w:ind w:left="924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B020879" w14:textId="77777777" w:rsidR="00755A85" w:rsidRPr="00C52778" w:rsidRDefault="00755A85" w:rsidP="00755A85">
      <w:pPr>
        <w:pStyle w:val="a3"/>
        <w:spacing w:before="100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80BEE0F" w14:textId="77777777" w:rsidR="00755A85" w:rsidRPr="00C52778" w:rsidRDefault="00755A85" w:rsidP="00755A85">
      <w:pPr>
        <w:spacing w:before="131"/>
        <w:ind w:left="924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CB8A90F" w14:textId="77777777" w:rsidR="00755A85" w:rsidRPr="00C52778" w:rsidRDefault="00755A85" w:rsidP="00755A85">
      <w:pPr>
        <w:pStyle w:val="a3"/>
        <w:spacing w:before="128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533AAF24" w14:textId="77777777" w:rsidR="00755A85" w:rsidRPr="00C52778" w:rsidRDefault="00755A85" w:rsidP="00755A85">
      <w:pPr>
        <w:spacing w:before="131"/>
        <w:ind w:left="924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D5DDA50" w14:textId="77777777" w:rsidR="00755A85" w:rsidRPr="00C52778" w:rsidRDefault="00755A85" w:rsidP="00755A85">
      <w:pPr>
        <w:pStyle w:val="a3"/>
        <w:spacing w:before="128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648CE78E" w14:textId="77777777" w:rsidR="00755A85" w:rsidRPr="00C52778" w:rsidRDefault="00755A85" w:rsidP="00755A85">
      <w:pPr>
        <w:spacing w:before="131"/>
        <w:ind w:left="924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C9C3125" w14:textId="77777777" w:rsidR="00755A85" w:rsidRPr="00C52778" w:rsidRDefault="00755A85" w:rsidP="00755A85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Αθέτηση</w:t>
      </w:r>
      <w:r w:rsidRPr="00C52778">
        <w:rPr>
          <w:rFonts w:asciiTheme="minorHAnsi" w:hAnsiTheme="minorHAnsi" w:cstheme="minorHAnsi"/>
          <w:color w:val="000000" w:themeColor="text1"/>
          <w:spacing w:val="-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υποχρεώσεων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τομέα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κοινωνικού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</w:p>
    <w:p w14:paraId="5F1603E6" w14:textId="77777777" w:rsidR="00755A85" w:rsidRPr="00C52778" w:rsidRDefault="00755A85" w:rsidP="00755A85">
      <w:pPr>
        <w:spacing w:before="131" w:line="297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γνώσει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αθετήσει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στους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τομείς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κοινωνικού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δικαίου;</w:t>
      </w:r>
    </w:p>
    <w:p w14:paraId="6AA075E1" w14:textId="77777777" w:rsidR="00755A85" w:rsidRPr="00C52778" w:rsidRDefault="00755A85" w:rsidP="00755A85">
      <w:pPr>
        <w:pStyle w:val="a3"/>
        <w:spacing w:before="70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8D72516" w14:textId="77777777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0B6897E" w14:textId="77777777" w:rsidR="00755A85" w:rsidRPr="00C52778" w:rsidRDefault="00755A85" w:rsidP="00755A85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55C59212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7819A94" w14:textId="77777777" w:rsidR="00755A85" w:rsidRPr="00C52778" w:rsidRDefault="00755A85" w:rsidP="00755A85">
      <w:pPr>
        <w:pStyle w:val="a3"/>
        <w:spacing w:line="292" w:lineRule="auto"/>
        <w:ind w:left="851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6213D1AB" w14:textId="77777777" w:rsidR="00755A85" w:rsidRPr="00C52778" w:rsidRDefault="00755A85" w:rsidP="00755A85">
      <w:pPr>
        <w:spacing w:before="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D5F65EA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3FD57EDA" w14:textId="77777777" w:rsidR="00755A85" w:rsidRPr="00C52778" w:rsidRDefault="00755A85" w:rsidP="00755A85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C70378D" w14:textId="77777777" w:rsidR="00755A85" w:rsidRPr="00C52778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78100B90" w14:textId="77777777" w:rsidR="00755A85" w:rsidRPr="00C52778" w:rsidRDefault="00755A85" w:rsidP="00755A85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1A989085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9ED05DF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450727C2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3E8D1EF5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46E982E8" w14:textId="77777777" w:rsidR="00755A85" w:rsidRPr="00C52778" w:rsidRDefault="00755A85" w:rsidP="00755A85">
      <w:pPr>
        <w:spacing w:before="13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74FD953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Αθέτηση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υποχρεώσεων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τομέα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εργατικού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</w:p>
    <w:p w14:paraId="1D50ECDE" w14:textId="77777777" w:rsidR="00755A85" w:rsidRPr="00C52778" w:rsidRDefault="00755A85" w:rsidP="00755A85">
      <w:pPr>
        <w:spacing w:before="131" w:line="297" w:lineRule="auto"/>
        <w:ind w:left="851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γνώσει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αθετήσει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στους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τομείς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εργατικού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δικαίου;</w:t>
      </w:r>
    </w:p>
    <w:p w14:paraId="459B15C4" w14:textId="77777777" w:rsidR="00755A85" w:rsidRDefault="00755A85" w:rsidP="00755A85">
      <w:pPr>
        <w:pStyle w:val="a3"/>
        <w:spacing w:before="7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5E6AF74" w14:textId="08DDF20A" w:rsidR="00755A85" w:rsidRPr="00755A85" w:rsidRDefault="00755A85" w:rsidP="00755A85">
      <w:pPr>
        <w:pStyle w:val="a3"/>
        <w:spacing w:before="70"/>
        <w:ind w:left="851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755A8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4"/>
          <w:szCs w:val="24"/>
        </w:rPr>
        <w:t>Ναι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4"/>
          <w:szCs w:val="24"/>
        </w:rPr>
        <w:t>/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4"/>
          <w:szCs w:val="24"/>
        </w:rPr>
        <w:t>Όχι</w:t>
      </w:r>
    </w:p>
    <w:p w14:paraId="1DE5AEEA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0F73FC36" w14:textId="77777777" w:rsidR="00755A85" w:rsidRPr="00C52778" w:rsidRDefault="00755A85" w:rsidP="00755A85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F9F55BE" w14:textId="77777777" w:rsidR="00755A85" w:rsidRPr="00C52778" w:rsidRDefault="00755A85" w:rsidP="00755A85">
      <w:pPr>
        <w:pStyle w:val="a3"/>
        <w:spacing w:line="292" w:lineRule="auto"/>
        <w:ind w:left="851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4EA947B8" w14:textId="77777777" w:rsidR="00755A85" w:rsidRPr="00C52778" w:rsidRDefault="00755A85" w:rsidP="00755A85">
      <w:pPr>
        <w:spacing w:before="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F3134AF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2DBF0B6C" w14:textId="77777777" w:rsidR="00755A85" w:rsidRPr="00C52778" w:rsidRDefault="00755A85" w:rsidP="00755A85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525ECA7" w14:textId="77777777" w:rsidR="00755A85" w:rsidRPr="00C52778" w:rsidRDefault="00755A85" w:rsidP="00755A85">
      <w:pPr>
        <w:pStyle w:val="a3"/>
        <w:spacing w:before="100"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AF481E8" w14:textId="77777777" w:rsidR="00755A85" w:rsidRPr="00C52778" w:rsidRDefault="00755A85" w:rsidP="00755A85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412886CF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AC891D5" w14:textId="77777777" w:rsidR="00755A85" w:rsidRPr="00C52778" w:rsidRDefault="00755A85" w:rsidP="00755A85">
      <w:pPr>
        <w:pStyle w:val="a3"/>
        <w:spacing w:before="127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0B8F8208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B7C24BB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0499D9C7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D44517B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Πτώχευση</w:t>
      </w:r>
    </w:p>
    <w:p w14:paraId="60F69946" w14:textId="77777777" w:rsidR="00755A85" w:rsidRPr="00C52778" w:rsidRDefault="00755A85" w:rsidP="00755A85">
      <w:pPr>
        <w:spacing w:before="28" w:line="370" w:lineRule="exact"/>
        <w:ind w:left="851" w:right="3676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τελεί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υπό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πτώχευση;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Απάντηση:</w:t>
      </w:r>
    </w:p>
    <w:p w14:paraId="6F62F81B" w14:textId="77777777" w:rsidR="00755A85" w:rsidRPr="00C52778" w:rsidRDefault="00755A85" w:rsidP="00755A85">
      <w:pPr>
        <w:spacing w:before="2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2D5104E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02DF5AC7" w14:textId="77777777" w:rsidR="00755A85" w:rsidRPr="00C52778" w:rsidRDefault="00755A85" w:rsidP="00755A85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DAA40FC" w14:textId="77777777" w:rsidR="00755A85" w:rsidRPr="00C52778" w:rsidRDefault="00755A85" w:rsidP="00755A85">
      <w:pPr>
        <w:pStyle w:val="a3"/>
        <w:spacing w:before="202" w:line="292" w:lineRule="auto"/>
        <w:ind w:left="851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178BE256" w14:textId="77777777" w:rsidR="00755A85" w:rsidRPr="00C52778" w:rsidRDefault="00755A85" w:rsidP="00755A85">
      <w:pPr>
        <w:spacing w:line="237" w:lineRule="exact"/>
        <w:ind w:left="254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BE0263A" w14:textId="77777777" w:rsidR="00755A85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</w:p>
    <w:p w14:paraId="6C76BF1A" w14:textId="61278198" w:rsidR="00755A85" w:rsidRPr="00C52778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228E3BB0" w14:textId="77777777" w:rsidR="00755A85" w:rsidRPr="00C52778" w:rsidRDefault="00755A85" w:rsidP="00755A85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45949080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F7855DD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7682F78B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95F7DDE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7F6C768D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F0CF54E" w14:textId="77777777" w:rsidR="00755A85" w:rsidRPr="00C52778" w:rsidRDefault="00755A85" w:rsidP="00755A85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εξυγίανσης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ειδικής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εκκαθάρισης</w:t>
      </w:r>
    </w:p>
    <w:p w14:paraId="2F2BBBBB" w14:textId="77777777" w:rsidR="00755A85" w:rsidRPr="00C52778" w:rsidRDefault="00755A85" w:rsidP="00755A85">
      <w:pPr>
        <w:spacing w:before="30" w:line="368" w:lineRule="exact"/>
        <w:ind w:left="924" w:hanging="73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υπαχθεί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εξυγίανσης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ειδικής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εκκαθάρισης;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Απάντηση:</w:t>
      </w:r>
    </w:p>
    <w:p w14:paraId="3BCDBB4B" w14:textId="77777777" w:rsidR="00755A85" w:rsidRPr="00C52778" w:rsidRDefault="00755A85" w:rsidP="00755A85">
      <w:pPr>
        <w:spacing w:before="28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5E96F53A" w14:textId="77777777" w:rsidR="00755A85" w:rsidRPr="00C52778" w:rsidRDefault="00755A85" w:rsidP="00755A85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604A88C3" w14:textId="77777777" w:rsidR="00755A85" w:rsidRPr="00C52778" w:rsidRDefault="00755A85" w:rsidP="00755A85">
      <w:pPr>
        <w:spacing w:before="56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66D80C0" w14:textId="77777777" w:rsidR="00755A85" w:rsidRPr="00C52778" w:rsidRDefault="00755A85" w:rsidP="00755A85">
      <w:pPr>
        <w:pStyle w:val="a3"/>
        <w:spacing w:before="100" w:line="292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51F10C68" w14:textId="77777777" w:rsidR="00755A85" w:rsidRPr="00C52778" w:rsidRDefault="00755A85" w:rsidP="00755A85">
      <w:pPr>
        <w:spacing w:line="237" w:lineRule="exact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E0B8A94" w14:textId="77777777" w:rsidR="00755A85" w:rsidRDefault="00755A85" w:rsidP="00755A85">
      <w:pPr>
        <w:pStyle w:val="a3"/>
        <w:spacing w:line="295" w:lineRule="auto"/>
        <w:ind w:left="924" w:right="1574"/>
        <w:jc w:val="both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</w:p>
    <w:p w14:paraId="2775D6A3" w14:textId="699ED984" w:rsidR="00755A85" w:rsidRPr="00C52778" w:rsidRDefault="00755A85" w:rsidP="00755A85">
      <w:pPr>
        <w:pStyle w:val="a3"/>
        <w:spacing w:line="295" w:lineRule="auto"/>
        <w:ind w:left="924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EB7F16C" w14:textId="77777777" w:rsidR="00755A85" w:rsidRPr="00C52778" w:rsidRDefault="00755A85" w:rsidP="00755A85">
      <w:pPr>
        <w:pStyle w:val="a3"/>
        <w:spacing w:before="149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21B59DA5" w14:textId="77777777" w:rsidR="00755A85" w:rsidRPr="00C52778" w:rsidRDefault="00755A85" w:rsidP="00755A85">
      <w:pPr>
        <w:spacing w:before="130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F6D7B83" w14:textId="77777777" w:rsidR="00755A85" w:rsidRPr="00C52778" w:rsidRDefault="00755A85" w:rsidP="00755A85">
      <w:pPr>
        <w:pStyle w:val="a3"/>
        <w:spacing w:before="128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36282FC0" w14:textId="77777777" w:rsidR="00755A85" w:rsidRPr="00C52778" w:rsidRDefault="00755A85" w:rsidP="00755A85">
      <w:pPr>
        <w:spacing w:before="13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EBCA673" w14:textId="77777777" w:rsidR="00755A85" w:rsidRPr="00C52778" w:rsidRDefault="00755A85" w:rsidP="00755A85">
      <w:pPr>
        <w:pStyle w:val="a3"/>
        <w:spacing w:before="128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664A717A" w14:textId="77777777" w:rsidR="00755A85" w:rsidRPr="00C52778" w:rsidRDefault="00755A85" w:rsidP="00755A85">
      <w:pPr>
        <w:spacing w:before="13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0F03E25" w14:textId="77777777" w:rsidR="00755A85" w:rsidRPr="00C52778" w:rsidRDefault="00755A85" w:rsidP="00755A85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πτωχευτικού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συμβιβασμού</w:t>
      </w:r>
    </w:p>
    <w:p w14:paraId="2B8CEFB4" w14:textId="77777777" w:rsidR="00755A85" w:rsidRPr="00C52778" w:rsidRDefault="00755A85" w:rsidP="00755A85">
      <w:pPr>
        <w:spacing w:before="30" w:line="368" w:lineRule="exact"/>
        <w:ind w:left="851" w:right="277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υπαχθεί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πτωχευτικού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συμβιβασμού;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Απάντηση:</w:t>
      </w:r>
    </w:p>
    <w:p w14:paraId="58D49332" w14:textId="77777777" w:rsidR="00755A85" w:rsidRPr="00C52778" w:rsidRDefault="00755A85" w:rsidP="00755A85">
      <w:pPr>
        <w:spacing w:before="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E1FD7F4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56AC8FF8" w14:textId="77777777" w:rsidR="00755A85" w:rsidRPr="00C52778" w:rsidRDefault="00755A85" w:rsidP="00755A85">
      <w:pPr>
        <w:spacing w:before="55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51BFF53" w14:textId="77777777" w:rsidR="00755A85" w:rsidRPr="00C52778" w:rsidRDefault="00755A85" w:rsidP="00755A85">
      <w:pPr>
        <w:pStyle w:val="a3"/>
        <w:spacing w:line="292" w:lineRule="auto"/>
        <w:ind w:left="851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0E1EF204" w14:textId="77777777" w:rsidR="00755A85" w:rsidRPr="00C52778" w:rsidRDefault="00755A85" w:rsidP="00755A85">
      <w:pPr>
        <w:spacing w:line="237" w:lineRule="exact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13CF0B7" w14:textId="77777777" w:rsidR="00755A85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</w:p>
    <w:p w14:paraId="54373548" w14:textId="6538DB2B" w:rsidR="00755A85" w:rsidRPr="00C52778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503DCFA" w14:textId="77777777" w:rsidR="00755A85" w:rsidRPr="00C52778" w:rsidRDefault="00755A85" w:rsidP="00755A85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60414A25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3C659CA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B6F66E3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BCAD766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5FB64217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E1244B2" w14:textId="77777777" w:rsidR="00755A85" w:rsidRPr="00C52778" w:rsidRDefault="00755A85" w:rsidP="00755A85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Ανάλογη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κατάσταση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προβλεπόμενη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εθνικές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νομοθετικές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κανονιστικές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διατάξεις</w:t>
      </w:r>
    </w:p>
    <w:p w14:paraId="4DE2406C" w14:textId="77777777" w:rsidR="00755A85" w:rsidRPr="00C52778" w:rsidRDefault="00755A85" w:rsidP="00755A85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Βρίσκεται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οποιαδήποτε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ανάλογη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κατάσταση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προκύπτουσα</w:t>
      </w:r>
      <w:proofErr w:type="spellEnd"/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παρόμοια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προβλεπόμενη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εθνικές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νομοθετικές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κανονιστικές</w:t>
      </w:r>
      <w:r w:rsidRPr="00C52778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διατάξεις;</w:t>
      </w:r>
    </w:p>
    <w:p w14:paraId="34A52644" w14:textId="35E0049B" w:rsidR="00755A85" w:rsidRPr="00C52778" w:rsidRDefault="00755A85" w:rsidP="00755A85">
      <w:pPr>
        <w:pStyle w:val="a3"/>
        <w:spacing w:before="70"/>
        <w:ind w:left="0" w:right="68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        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Απάντηση:</w:t>
      </w:r>
      <w:r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4"/>
          <w:szCs w:val="24"/>
        </w:rPr>
        <w:t>Ναι/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755A8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4"/>
          <w:szCs w:val="24"/>
        </w:rPr>
        <w:t>Όχι</w:t>
      </w:r>
    </w:p>
    <w:p w14:paraId="3EB9BC12" w14:textId="77777777" w:rsidR="00755A85" w:rsidRPr="00C52778" w:rsidRDefault="00755A85" w:rsidP="00755A85">
      <w:pPr>
        <w:pStyle w:val="a3"/>
        <w:spacing w:before="10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7670CF4F" w14:textId="77777777" w:rsidR="00755A85" w:rsidRPr="00C52778" w:rsidRDefault="00755A85" w:rsidP="00755A85">
      <w:pPr>
        <w:spacing w:before="56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0CE028F" w14:textId="77777777" w:rsidR="00755A85" w:rsidRPr="00C52778" w:rsidRDefault="00755A85" w:rsidP="00755A85">
      <w:pPr>
        <w:pStyle w:val="a3"/>
        <w:spacing w:line="292" w:lineRule="auto"/>
        <w:ind w:left="851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παρούσα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5A450156" w14:textId="77777777" w:rsidR="00755A85" w:rsidRPr="00C52778" w:rsidRDefault="00755A85" w:rsidP="00755A85">
      <w:pPr>
        <w:spacing w:line="237" w:lineRule="exact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49AE466" w14:textId="77777777" w:rsidR="00755A85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</w:p>
    <w:p w14:paraId="245134D5" w14:textId="6BCFF946" w:rsidR="00755A85" w:rsidRPr="00C52778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A649B21" w14:textId="77777777" w:rsidR="00755A85" w:rsidRPr="00C52778" w:rsidRDefault="00755A85" w:rsidP="00755A85">
      <w:pPr>
        <w:pStyle w:val="a3"/>
        <w:spacing w:before="14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60A03354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CDDFE65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6B756392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179D40C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09C89B84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002D18B" w14:textId="77777777" w:rsidR="00755A85" w:rsidRPr="00C52778" w:rsidRDefault="00755A85" w:rsidP="00755A85">
      <w:pPr>
        <w:pStyle w:val="a3"/>
        <w:ind w:left="851" w:right="227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Υπό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αναγκαστική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διαχείριση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εκκαθαριστή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δικαστήριο</w:t>
      </w:r>
    </w:p>
    <w:p w14:paraId="372DC359" w14:textId="77777777" w:rsidR="00755A85" w:rsidRPr="00C52778" w:rsidRDefault="00755A85" w:rsidP="00755A85">
      <w:pPr>
        <w:spacing w:before="130" w:line="297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Tελεί</w:t>
      </w:r>
      <w:proofErr w:type="spellEnd"/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υπό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αναγκαστική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διαχείριση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εκκαθαριστή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δικαστήριο;</w:t>
      </w:r>
    </w:p>
    <w:p w14:paraId="71ABFEED" w14:textId="77777777" w:rsidR="00755A85" w:rsidRPr="00C52778" w:rsidRDefault="00755A85" w:rsidP="00755A85">
      <w:pPr>
        <w:pStyle w:val="a3"/>
        <w:spacing w:before="7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6E5FC2E1" w14:textId="77777777" w:rsidR="00755A85" w:rsidRPr="00C52778" w:rsidRDefault="00755A85" w:rsidP="00755A85">
      <w:pPr>
        <w:spacing w:before="56"/>
        <w:ind w:left="851"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AC42A72" w14:textId="77777777" w:rsidR="00755A85" w:rsidRPr="00C52778" w:rsidRDefault="00755A85" w:rsidP="00755A85">
      <w:pPr>
        <w:pStyle w:val="a3"/>
        <w:spacing w:before="202"/>
        <w:ind w:left="851" w:right="234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029D493C" w14:textId="77777777" w:rsidR="00755A85" w:rsidRPr="00C52778" w:rsidRDefault="00755A85" w:rsidP="00755A85">
      <w:pPr>
        <w:spacing w:before="56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70F32F9" w14:textId="77777777" w:rsidR="00755A85" w:rsidRPr="00C52778" w:rsidRDefault="00755A85" w:rsidP="00755A85">
      <w:pPr>
        <w:pStyle w:val="a3"/>
        <w:spacing w:line="292" w:lineRule="auto"/>
        <w:ind w:left="851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4D2372CB" w14:textId="77777777" w:rsidR="00755A85" w:rsidRPr="00C52778" w:rsidRDefault="00755A85" w:rsidP="00755A85">
      <w:pPr>
        <w:spacing w:line="237" w:lineRule="exact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CAF7A7A" w14:textId="77777777" w:rsidR="00755A85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</w:p>
    <w:p w14:paraId="63F7BBA6" w14:textId="6E1D7F74" w:rsidR="00755A85" w:rsidRPr="00C52778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31E6AA58" w14:textId="77777777" w:rsidR="00755A85" w:rsidRPr="00C52778" w:rsidRDefault="00755A85" w:rsidP="00755A85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921C00A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1ED14A2D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5E1774A4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4E29EAE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44EE50A7" w14:textId="77777777" w:rsidR="00755A85" w:rsidRPr="00C52778" w:rsidRDefault="00755A85" w:rsidP="00755A85">
      <w:pPr>
        <w:spacing w:before="130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598EF89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Αναστολή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επιχειρηματικών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δραστηριοτήτων</w:t>
      </w:r>
    </w:p>
    <w:p w14:paraId="572A1E94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Έχουν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ανασταλεί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επιχειρηματικές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δραστηριότητες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οικονομικού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φορέα;</w:t>
      </w:r>
    </w:p>
    <w:p w14:paraId="05E3FC5F" w14:textId="77777777" w:rsidR="00755A85" w:rsidRPr="00C52778" w:rsidRDefault="00755A85" w:rsidP="00755A85">
      <w:pPr>
        <w:pStyle w:val="a3"/>
        <w:spacing w:before="10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16556B82" w14:textId="77777777" w:rsidR="00755A85" w:rsidRPr="00C52778" w:rsidRDefault="00755A85" w:rsidP="00755A85">
      <w:pPr>
        <w:spacing w:before="56"/>
        <w:ind w:left="851"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60A0708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29BCAF93" w14:textId="77777777" w:rsidR="00755A85" w:rsidRPr="00C52778" w:rsidRDefault="00755A85" w:rsidP="00755A85">
      <w:pPr>
        <w:spacing w:before="56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6A862EF" w14:textId="77777777" w:rsidR="00755A85" w:rsidRPr="00C52778" w:rsidRDefault="00755A85" w:rsidP="00755A85">
      <w:pPr>
        <w:pStyle w:val="a3"/>
        <w:spacing w:line="292" w:lineRule="auto"/>
        <w:ind w:left="851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44E83E12" w14:textId="77777777" w:rsidR="00755A85" w:rsidRPr="00C52778" w:rsidRDefault="00755A85" w:rsidP="00755A85">
      <w:pPr>
        <w:spacing w:line="237" w:lineRule="exact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FE1FCA4" w14:textId="77777777" w:rsidR="00755A85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</w:p>
    <w:p w14:paraId="1CA20AD0" w14:textId="72FA858A" w:rsidR="00755A85" w:rsidRPr="00C52778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0F8591FA" w14:textId="77777777" w:rsidR="00755A85" w:rsidRPr="00C52778" w:rsidRDefault="00755A85" w:rsidP="00755A85">
      <w:pPr>
        <w:pStyle w:val="a3"/>
        <w:spacing w:before="14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123DD115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88ABB03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D355E9F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37BCF41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6FCAD41E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3386521" w14:textId="77777777" w:rsidR="00755A85" w:rsidRPr="00C52778" w:rsidRDefault="00755A85" w:rsidP="00755A85">
      <w:pPr>
        <w:pStyle w:val="a3"/>
        <w:spacing w:before="20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Ένοχος</w:t>
      </w:r>
      <w:r w:rsidRPr="00C52778">
        <w:rPr>
          <w:rFonts w:asciiTheme="minorHAnsi" w:hAnsiTheme="minorHAnsi" w:cstheme="minorHAnsi"/>
          <w:color w:val="000000" w:themeColor="text1"/>
          <w:spacing w:val="48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σοβαρού</w:t>
      </w:r>
      <w:r w:rsidRPr="00C52778">
        <w:rPr>
          <w:rFonts w:asciiTheme="minorHAnsi" w:hAnsiTheme="minorHAnsi" w:cstheme="minorHAnsi"/>
          <w:color w:val="000000" w:themeColor="text1"/>
          <w:spacing w:val="49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επαγγελματικού</w:t>
      </w:r>
      <w:r w:rsidRPr="00C52778">
        <w:rPr>
          <w:rFonts w:asciiTheme="minorHAnsi" w:hAnsiTheme="minorHAnsi" w:cstheme="minorHAnsi"/>
          <w:color w:val="000000" w:themeColor="text1"/>
          <w:spacing w:val="49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παραπτώματος</w:t>
      </w:r>
    </w:p>
    <w:p w14:paraId="358C81EC" w14:textId="77777777" w:rsidR="00755A85" w:rsidRPr="00C52778" w:rsidRDefault="00755A85" w:rsidP="00755A85">
      <w:pPr>
        <w:spacing w:before="29" w:line="370" w:lineRule="exact"/>
        <w:ind w:left="851" w:right="669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διαπράξει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σοβαρό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επαγγελματικό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παράπτωμα;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Απάντηση:</w:t>
      </w:r>
    </w:p>
    <w:p w14:paraId="6A6119E4" w14:textId="77777777" w:rsidR="00755A85" w:rsidRPr="00C52778" w:rsidRDefault="00755A85" w:rsidP="00755A85">
      <w:pPr>
        <w:spacing w:before="25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A2B33E5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56729987" w14:textId="77777777" w:rsidR="00755A85" w:rsidRPr="00C52778" w:rsidRDefault="00755A85" w:rsidP="00755A85">
      <w:pPr>
        <w:spacing w:before="56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578B8DF" w14:textId="77777777" w:rsidR="00755A85" w:rsidRPr="00C52778" w:rsidRDefault="00755A85" w:rsidP="00755A85">
      <w:pPr>
        <w:pStyle w:val="a3"/>
        <w:spacing w:line="292" w:lineRule="auto"/>
        <w:ind w:left="851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0358FAEA" w14:textId="77777777" w:rsidR="00755A85" w:rsidRPr="00C52778" w:rsidRDefault="00755A85" w:rsidP="00755A85">
      <w:pPr>
        <w:spacing w:before="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79E8375" w14:textId="77777777" w:rsidR="00755A85" w:rsidRPr="00C52778" w:rsidRDefault="00755A85" w:rsidP="00755A85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6725C591" w14:textId="77777777" w:rsidR="00755A85" w:rsidRPr="00C52778" w:rsidRDefault="00755A85" w:rsidP="00755A85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F193002" w14:textId="77777777" w:rsidR="00755A85" w:rsidRPr="00C52778" w:rsidRDefault="00755A85" w:rsidP="00755A85">
      <w:pPr>
        <w:pStyle w:val="a3"/>
        <w:spacing w:before="202"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74537884" w14:textId="77777777" w:rsidR="00755A85" w:rsidRPr="00C52778" w:rsidRDefault="00755A85" w:rsidP="00755A85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41435E35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081F3A4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46CB2FF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91BA0FF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33FC57F7" w14:textId="77777777" w:rsidR="00755A85" w:rsidRPr="00C52778" w:rsidRDefault="00755A85" w:rsidP="00755A85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2C765FC" w14:textId="77777777" w:rsidR="00755A85" w:rsidRPr="00C52778" w:rsidRDefault="00755A85" w:rsidP="00755A85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Συμφωνίες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οικονομικούς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φορείς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στόχο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στρέβλωση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ανταγωνισμού</w:t>
      </w:r>
    </w:p>
    <w:p w14:paraId="66A06AC8" w14:textId="77777777" w:rsidR="00755A85" w:rsidRPr="00C52778" w:rsidRDefault="00755A85" w:rsidP="00755A85">
      <w:pPr>
        <w:spacing w:before="103" w:line="297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συνάψει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συμφωνίες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άλλους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οικονομικούς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φορείς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σκοπό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στρέβλωση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ανταγωνισμού;</w:t>
      </w:r>
    </w:p>
    <w:p w14:paraId="332D6CC6" w14:textId="77777777" w:rsidR="00755A85" w:rsidRPr="00C52778" w:rsidRDefault="00755A85" w:rsidP="00755A85">
      <w:pPr>
        <w:pStyle w:val="a3"/>
        <w:spacing w:before="71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70B2B3E8" w14:textId="77777777" w:rsidR="00755A85" w:rsidRPr="00C52778" w:rsidRDefault="00755A85" w:rsidP="00755A85">
      <w:pPr>
        <w:spacing w:before="55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12ACAC2B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05559BDB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048D6CF" w14:textId="77777777" w:rsidR="00755A85" w:rsidRPr="00C52778" w:rsidRDefault="00755A85" w:rsidP="00755A85">
      <w:pPr>
        <w:pStyle w:val="a3"/>
        <w:spacing w:line="292" w:lineRule="auto"/>
        <w:ind w:left="993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45658A28" w14:textId="77777777" w:rsidR="00755A85" w:rsidRPr="00C52778" w:rsidRDefault="00755A85" w:rsidP="00755A85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371FAE5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26B2FF48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50E8134" w14:textId="77777777" w:rsidR="00755A85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</w:p>
    <w:p w14:paraId="3BF829B3" w14:textId="6BA5DCA4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3A6488E0" w14:textId="77777777" w:rsidR="00755A85" w:rsidRPr="00C52778" w:rsidRDefault="00755A85" w:rsidP="00755A85">
      <w:pPr>
        <w:pStyle w:val="a3"/>
        <w:spacing w:before="14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3DE3D2D7" w14:textId="77777777" w:rsidR="00755A85" w:rsidRPr="00C52778" w:rsidRDefault="00755A85" w:rsidP="00755A85">
      <w:pPr>
        <w:spacing w:before="131"/>
        <w:ind w:left="254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81C574C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24DEC9B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27AC2AA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5A8AAAC1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4C59465" w14:textId="77777777" w:rsidR="00755A85" w:rsidRPr="00C52778" w:rsidRDefault="00755A85" w:rsidP="00755A85">
      <w:pPr>
        <w:pStyle w:val="a3"/>
        <w:spacing w:before="20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Σύγκρουση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συμφερόντων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λόγω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συμμετοχής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σύμβασης</w:t>
      </w:r>
    </w:p>
    <w:p w14:paraId="7ADA97D7" w14:textId="77777777" w:rsidR="00755A85" w:rsidRPr="00C52778" w:rsidRDefault="00755A85" w:rsidP="00755A85">
      <w:pPr>
        <w:spacing w:before="131" w:line="297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Γνωρίζει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τυχόν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σύγκρουσης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συμφερόντων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λόγω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συμμετοχής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σύμβασης;</w:t>
      </w:r>
    </w:p>
    <w:p w14:paraId="2F00194E" w14:textId="77777777" w:rsidR="00755A85" w:rsidRPr="00C52778" w:rsidRDefault="00755A85" w:rsidP="00755A85">
      <w:pPr>
        <w:pStyle w:val="a3"/>
        <w:spacing w:before="7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31D7851A" w14:textId="384ECB86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  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341A0007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647FCE41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61878EB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43E39907" w14:textId="77777777" w:rsidR="00755A85" w:rsidRPr="00C52778" w:rsidRDefault="00755A85" w:rsidP="00755A85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0D726A3A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961EDE3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3CF00DDC" w14:textId="77777777" w:rsidR="00755A85" w:rsidRPr="00C52778" w:rsidRDefault="00755A85" w:rsidP="00755A85">
      <w:pPr>
        <w:spacing w:before="13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0507614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09CED036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E164D28" w14:textId="77777777" w:rsidR="00755A85" w:rsidRPr="00C52778" w:rsidRDefault="00755A85" w:rsidP="00755A85">
      <w:pPr>
        <w:pStyle w:val="a3"/>
        <w:spacing w:line="292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Παροχή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συμβουλών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εμπλοκή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προετοιμασία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διαδικασίας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</w:p>
    <w:p w14:paraId="189AD173" w14:textId="77777777" w:rsidR="00755A85" w:rsidRPr="00C52778" w:rsidRDefault="00755A85" w:rsidP="00755A85">
      <w:pPr>
        <w:spacing w:before="77" w:line="297" w:lineRule="auto"/>
        <w:ind w:left="924" w:right="4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παράσχει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επιχείρηση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συνδεδεμένη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αυτόν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συμβουλές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τρόπο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εμπλακεί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προετοιμασία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σύμβασης;</w:t>
      </w:r>
    </w:p>
    <w:p w14:paraId="0661DB0F" w14:textId="77777777" w:rsidR="00755A85" w:rsidRPr="00C52778" w:rsidRDefault="00755A85" w:rsidP="00755A85">
      <w:pPr>
        <w:pStyle w:val="a3"/>
        <w:spacing w:before="10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731D7D5A" w14:textId="3D0A789E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  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Ναι/Όχι</w:t>
      </w:r>
    </w:p>
    <w:p w14:paraId="4D5EDAA8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4AF74DB3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C6CB0BC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40C4D491" w14:textId="77777777" w:rsidR="00755A85" w:rsidRPr="00C52778" w:rsidRDefault="00755A85" w:rsidP="00755A85">
      <w:pPr>
        <w:pStyle w:val="a3"/>
        <w:spacing w:before="14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5A1BA853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2155656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379E0772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49070F6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744A7152" w14:textId="77777777" w:rsidR="00755A85" w:rsidRPr="00C52778" w:rsidRDefault="00755A85" w:rsidP="00755A85">
      <w:pPr>
        <w:spacing w:before="131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6EA3C77" w14:textId="77777777" w:rsidR="00755A85" w:rsidRPr="00C52778" w:rsidRDefault="00755A85" w:rsidP="00755A85">
      <w:pPr>
        <w:pStyle w:val="a3"/>
        <w:spacing w:before="20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Πρόωρη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καταγγελία,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αποζημιώσεις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άλλες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παρόμοιες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κυρώσεις</w:t>
      </w:r>
    </w:p>
    <w:p w14:paraId="431E8DCD" w14:textId="77777777" w:rsidR="00755A85" w:rsidRPr="00C52778" w:rsidRDefault="00755A85" w:rsidP="00755A85">
      <w:pPr>
        <w:spacing w:before="131" w:line="297" w:lineRule="auto"/>
        <w:ind w:left="993" w:right="10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υποστεί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πρόωρη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καταγγελία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προηγούμενης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δημόσιας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σύμβασης,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προηγούμενης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προηγούμενης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παραχώρησης,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επιβολή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αποζημιώσεων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άλλων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παρόμοιων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κυρώσεων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σχέση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λόγω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προηγούμενη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σύμβαση;</w:t>
      </w:r>
    </w:p>
    <w:p w14:paraId="0632D2E2" w14:textId="77777777" w:rsidR="00755A85" w:rsidRPr="00C52778" w:rsidRDefault="00755A85" w:rsidP="00755A85">
      <w:pPr>
        <w:pStyle w:val="a3"/>
        <w:spacing w:before="6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66D0E0AC" w14:textId="271F1375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Ναι/Όχι</w:t>
      </w:r>
    </w:p>
    <w:p w14:paraId="764805A4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440D58A4" w14:textId="77777777" w:rsidR="00755A85" w:rsidRPr="00C52778" w:rsidRDefault="00755A85" w:rsidP="00755A85">
      <w:pPr>
        <w:spacing w:before="56"/>
        <w:ind w:left="993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F0E735A" w14:textId="77777777" w:rsidR="00755A85" w:rsidRPr="00C52778" w:rsidRDefault="00755A85" w:rsidP="00755A85">
      <w:pPr>
        <w:pStyle w:val="a3"/>
        <w:spacing w:line="292" w:lineRule="auto"/>
        <w:ind w:left="993" w:right="4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786C337C" w14:textId="77777777" w:rsidR="00755A85" w:rsidRPr="00C52778" w:rsidRDefault="00755A85" w:rsidP="00755A85">
      <w:pPr>
        <w:spacing w:before="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A001C8C" w14:textId="77777777" w:rsidR="00755A85" w:rsidRPr="00C52778" w:rsidRDefault="00755A85" w:rsidP="00755A85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2154147B" w14:textId="77777777" w:rsidR="00755A85" w:rsidRPr="00C52778" w:rsidRDefault="00755A85" w:rsidP="00755A85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1A2828F" w14:textId="77777777" w:rsidR="00755A85" w:rsidRPr="00C52778" w:rsidRDefault="00755A85" w:rsidP="00755A85">
      <w:pPr>
        <w:pStyle w:val="a3"/>
        <w:spacing w:line="295" w:lineRule="auto"/>
        <w:ind w:left="993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4277738D" w14:textId="77777777" w:rsidR="00755A85" w:rsidRPr="00C52778" w:rsidRDefault="00755A85" w:rsidP="00755A85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B98CCA0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FEEFF40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7EC30E17" w14:textId="77777777" w:rsidR="00755A85" w:rsidRPr="00C52778" w:rsidRDefault="00755A85" w:rsidP="00755A85">
      <w:pPr>
        <w:spacing w:before="13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C009260" w14:textId="77777777" w:rsidR="00755A85" w:rsidRPr="00C52778" w:rsidRDefault="00755A85" w:rsidP="00755A85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5CFC36D4" w14:textId="77777777" w:rsidR="00755A85" w:rsidRPr="00C52778" w:rsidRDefault="00755A85" w:rsidP="00755A85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2D04792" w14:textId="77777777" w:rsidR="00755A85" w:rsidRPr="00C52778" w:rsidRDefault="00755A85" w:rsidP="00755A85">
      <w:pPr>
        <w:pStyle w:val="a3"/>
        <w:spacing w:line="292" w:lineRule="auto"/>
        <w:ind w:left="924" w:right="51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Ψευδείς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δηλώσεις,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απόκρυψη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πληροφοριών,</w:t>
      </w:r>
      <w:r w:rsidRPr="00C52778">
        <w:rPr>
          <w:rFonts w:asciiTheme="minorHAnsi" w:hAnsiTheme="minorHAnsi" w:cstheme="minorHAnsi"/>
          <w:color w:val="000000" w:themeColor="text1"/>
          <w:spacing w:val="-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ανικανότητα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υποβολής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δικαιολογητικών,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απόκτηση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εμπιστευτικών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πληροφοριών</w:t>
      </w:r>
    </w:p>
    <w:p w14:paraId="1B567CBD" w14:textId="77777777" w:rsidR="00755A85" w:rsidRPr="00C52778" w:rsidRDefault="00755A85" w:rsidP="00755A85">
      <w:pPr>
        <w:spacing w:before="103" w:line="297" w:lineRule="auto"/>
        <w:ind w:left="924" w:right="2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 οικονομικός φορέας επιβεβαιώνει ότι: α) έχει κριθεί ένοχος σοβαρών ψευδών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δηλώσεων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κατά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παροχή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πληροφοριών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απαιτούνται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εξακρίβωση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απουσίας των λόγων αποκλεισμού ή την πλήρωση των κριτηρίων επιλογής, β) έχει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αποκρύψει τις πληροφορίες αυτές, γ) δεν ήταν σε θέση να υποβάλει, χωρίς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καθυστέρηση, τα δικαιολογητικά που απαιτούνται από την αναθέτουσα αρχή ή τον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αναθέτοντα φορέα, και δ) έχει επιχειρήσει να επηρεάσει με αθέμιτο τρόπο τη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διαδικασία λήψης αποφάσεων της αναθέτουσας αρχής ή του αναθέτοντα φορέα, 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αποκτήσει εμπιστευτικές πληροφορίες που ενδέχεται να του αποφέρουν αθέμιτο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πλεονέκτημα στη διαδικασία σύναψης σύμβασης ή να παράσχει εξ αμελείας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παραπλανητικές πληροφορίες που ενδέχεται να επηρεάσουν ουσιωδώς τις αποφάσεις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αφορούν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αποκλεισμό,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επιλογή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ανάθεση;</w:t>
      </w:r>
    </w:p>
    <w:p w14:paraId="5FFC2A30" w14:textId="77777777" w:rsidR="00755A85" w:rsidRPr="00C52778" w:rsidRDefault="00755A85" w:rsidP="00755A85">
      <w:pPr>
        <w:pStyle w:val="a3"/>
        <w:spacing w:before="64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EB50DF" w14:textId="77777777" w:rsidR="00755A85" w:rsidRPr="00C52778" w:rsidRDefault="00755A85" w:rsidP="00755A85">
      <w:pPr>
        <w:pStyle w:val="a3"/>
        <w:spacing w:before="64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498A6842" w14:textId="21031588" w:rsidR="00755A85" w:rsidRPr="00C52778" w:rsidRDefault="00755A85" w:rsidP="00755A85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Ναι/Όχι</w:t>
      </w:r>
    </w:p>
    <w:p w14:paraId="5DCE7F5F" w14:textId="77777777" w:rsidR="00755A85" w:rsidRPr="00C52778" w:rsidRDefault="00755A85" w:rsidP="00755A85">
      <w:pPr>
        <w:pStyle w:val="a3"/>
        <w:spacing w:line="295" w:lineRule="auto"/>
        <w:ind w:left="851" w:right="157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5F93FB8" w14:textId="77777777" w:rsidR="00755A85" w:rsidRPr="00C52778" w:rsidRDefault="00755A85" w:rsidP="00755A85">
      <w:pPr>
        <w:pStyle w:val="a3"/>
        <w:spacing w:before="14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560E5860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F612F3E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4E5E4B98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286D99E" w14:textId="77777777" w:rsidR="00755A85" w:rsidRPr="00C52778" w:rsidRDefault="00755A85" w:rsidP="00755A85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5A573C3E" w14:textId="77777777" w:rsidR="00755A85" w:rsidRPr="00C52778" w:rsidRDefault="00755A85" w:rsidP="00755A85">
      <w:pPr>
        <w:spacing w:before="131"/>
        <w:ind w:left="851" w:right="70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FAEF90D" w14:textId="77777777" w:rsidR="00755A85" w:rsidRPr="00C52778" w:rsidRDefault="00755A85" w:rsidP="00755A85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56956274" w14:textId="77777777" w:rsidR="00755A85" w:rsidRPr="00C52778" w:rsidRDefault="00755A85" w:rsidP="00755A85">
      <w:pPr>
        <w:pStyle w:val="1"/>
        <w:tabs>
          <w:tab w:val="left" w:pos="9511"/>
        </w:tabs>
        <w:jc w:val="both"/>
        <w:rPr>
          <w:rFonts w:asciiTheme="minorHAnsi" w:hAnsiTheme="minorHAnsi" w:cstheme="minorHAnsi"/>
          <w:color w:val="000000" w:themeColor="text1"/>
        </w:rPr>
      </w:pP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-9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IV: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επιλογής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ab/>
      </w:r>
    </w:p>
    <w:p w14:paraId="3BEEEA36" w14:textId="77777777" w:rsidR="00755A85" w:rsidRPr="00C52778" w:rsidRDefault="00755A85" w:rsidP="00755A85">
      <w:pPr>
        <w:pStyle w:val="a3"/>
        <w:spacing w:before="199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α: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Γενική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ένδειξη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όλα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επιλογής</w:t>
      </w:r>
    </w:p>
    <w:p w14:paraId="579BECF0" w14:textId="77777777" w:rsidR="00755A85" w:rsidRPr="00C52778" w:rsidRDefault="00755A85" w:rsidP="00755A85">
      <w:pPr>
        <w:pStyle w:val="a3"/>
        <w:spacing w:before="127" w:line="292" w:lineRule="auto"/>
        <w:ind w:left="924" w:right="27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Όσον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αφορά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επιλογής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(ενότητα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ενότητες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έως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παρόντος 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μέρους),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δηλώνει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ότι:</w:t>
      </w:r>
    </w:p>
    <w:p w14:paraId="13DD8C6E" w14:textId="77777777" w:rsidR="00755A85" w:rsidRPr="00C52778" w:rsidRDefault="00755A85" w:rsidP="00755A85">
      <w:pPr>
        <w:pStyle w:val="a3"/>
        <w:spacing w:before="0" w:line="292" w:lineRule="auto"/>
        <w:ind w:left="924" w:right="367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Πληροί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όλα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απαιτούμενα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επιλογής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35611840" w14:textId="5F3A67A7" w:rsidR="00755A85" w:rsidRPr="00C52778" w:rsidRDefault="00755A85" w:rsidP="00755A85">
      <w:pPr>
        <w:spacing w:before="76"/>
        <w:ind w:left="924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="00C730F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proofErr w:type="spellStart"/>
      <w:r w:rsidR="00C730F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Οχι</w:t>
      </w:r>
      <w:proofErr w:type="spellEnd"/>
    </w:p>
    <w:p w14:paraId="68EC233E" w14:textId="77777777" w:rsidR="00755A85" w:rsidRPr="00C52778" w:rsidRDefault="00755A85" w:rsidP="00755A85">
      <w:pPr>
        <w:pStyle w:val="1"/>
        <w:tabs>
          <w:tab w:val="left" w:pos="9511"/>
        </w:tabs>
        <w:spacing w:before="92"/>
        <w:jc w:val="both"/>
        <w:rPr>
          <w:rFonts w:asciiTheme="minorHAnsi" w:hAnsiTheme="minorHAnsi" w:cstheme="minorHAnsi"/>
          <w:color w:val="000000" w:themeColor="text1"/>
        </w:rPr>
      </w:pP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Λήξη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lastRenderedPageBreak/>
        <w:tab/>
      </w:r>
    </w:p>
    <w:p w14:paraId="4610F31D" w14:textId="77777777" w:rsidR="00755A85" w:rsidRPr="00C52778" w:rsidRDefault="00755A85" w:rsidP="00755A85">
      <w:pPr>
        <w:pStyle w:val="a3"/>
        <w:spacing w:before="199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V: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Περιορισμός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πληρούντων</w:t>
      </w:r>
      <w:proofErr w:type="spellEnd"/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επιλογής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υποψηφίων</w:t>
      </w:r>
    </w:p>
    <w:p w14:paraId="134B8777" w14:textId="77777777" w:rsidR="00755A85" w:rsidRPr="00C52778" w:rsidRDefault="00755A85" w:rsidP="00755A85">
      <w:pPr>
        <w:spacing w:before="131" w:line="297" w:lineRule="auto"/>
        <w:ind w:left="924" w:right="1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πρέπει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παράσχει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μόνον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αναθέτων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προσδιορίσει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αντικειμενικά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διακρίσεις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κανόνες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πρόκειται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εφαρμοστούν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περιορισμό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αριθμού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υποψηφίων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προσκληθούν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υποβάλουν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προσφορά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συμμετάσχουν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διάλογο.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αυτές,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οποίες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μπορούν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συνοδεύονται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απαιτήσεις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όσον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αφορά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πιστοποιητικά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(ή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είδος</w:t>
      </w:r>
      <w:r w:rsidRPr="00C52778">
        <w:rPr>
          <w:rFonts w:asciiTheme="minorHAnsi" w:hAnsiTheme="minorHAnsi" w:cstheme="minorHAnsi"/>
          <w:color w:val="000000" w:themeColor="text1"/>
          <w:spacing w:val="5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τους)</w:t>
      </w:r>
      <w:r w:rsidRPr="00C52778">
        <w:rPr>
          <w:rFonts w:asciiTheme="minorHAnsi" w:hAnsiTheme="minorHAnsi" w:cstheme="minorHAnsi"/>
          <w:color w:val="000000" w:themeColor="text1"/>
          <w:spacing w:val="5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5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5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μορφές</w:t>
      </w:r>
      <w:r w:rsidRPr="00C52778">
        <w:rPr>
          <w:rFonts w:asciiTheme="minorHAnsi" w:hAnsiTheme="minorHAnsi" w:cstheme="minorHAnsi"/>
          <w:color w:val="000000" w:themeColor="text1"/>
          <w:spacing w:val="5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αποδεικτικών</w:t>
      </w:r>
      <w:r w:rsidRPr="00C52778">
        <w:rPr>
          <w:rFonts w:asciiTheme="minorHAnsi" w:hAnsiTheme="minorHAnsi" w:cstheme="minorHAnsi"/>
          <w:color w:val="000000" w:themeColor="text1"/>
          <w:spacing w:val="56"/>
          <w:sz w:val="24"/>
          <w:szCs w:val="24"/>
        </w:rPr>
        <w:t xml:space="preserve"> 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εγγράφων,εφόσον</w:t>
      </w:r>
      <w:proofErr w:type="spellEnd"/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συντρέχει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περίπτωση,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πρέπει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προσκομιστούν,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ορίζονται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προκήρυξη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στα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έγγραφα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προμήθειας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αναφέρονται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προκήρυξη.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κλειστές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διαδικασίες,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ανταγωνιστικές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διαδικασίες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διαπραγμάτευση,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διαδικασίες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ανταγωνιστικού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διαλόγου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συμπράξεις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καινοτομίας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μόνον:</w:t>
      </w:r>
    </w:p>
    <w:p w14:paraId="5398913C" w14:textId="77777777" w:rsidR="00755A85" w:rsidRPr="00C52778" w:rsidRDefault="00755A85" w:rsidP="00755A85">
      <w:pPr>
        <w:pStyle w:val="a3"/>
        <w:spacing w:before="64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δηλώνει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ότι:</w:t>
      </w:r>
    </w:p>
    <w:p w14:paraId="1F087CB2" w14:textId="77777777" w:rsidR="00755A85" w:rsidRPr="00C52778" w:rsidRDefault="00755A85" w:rsidP="00755A85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Περιορισμός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αριθμού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(προ)επιλεγμένων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υποψηφίων</w:t>
      </w:r>
    </w:p>
    <w:p w14:paraId="23A48099" w14:textId="77777777" w:rsidR="00755A85" w:rsidRPr="00C52778" w:rsidRDefault="00755A85" w:rsidP="00755A85">
      <w:pPr>
        <w:spacing w:before="131" w:line="297" w:lineRule="auto"/>
        <w:ind w:left="993" w:right="277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Πληροί τα εφαρμοστέα αντικειμενικά και χωρίς διακρίσεις κριτήρια ή τους κανόνες,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ώστε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περιορίζεται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αριθμός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υποψηφίων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ακόλουθο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τρόπο: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περίπτωση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απαιτούνται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ορισμένα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πιστοποιητικά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άλλες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μορφές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αποδεικτικών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εγγράφων,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κάθε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απαιτούμενα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έγγραφα:</w:t>
      </w:r>
    </w:p>
    <w:p w14:paraId="78E62F71" w14:textId="77777777" w:rsidR="00755A85" w:rsidRPr="00C52778" w:rsidRDefault="00755A85" w:rsidP="00755A85">
      <w:pPr>
        <w:pStyle w:val="a3"/>
        <w:spacing w:before="69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31B6F54B" w14:textId="2952A2AA" w:rsidR="00755A85" w:rsidRPr="00C52778" w:rsidRDefault="00C730F8" w:rsidP="00C730F8">
      <w:pPr>
        <w:spacing w:before="56"/>
        <w:ind w:right="70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  </w:t>
      </w:r>
      <w:r w:rsidR="00755A85"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="00755A85"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="00755A85"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="00755A85"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="00755A85"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52ECFFCF" w14:textId="77777777" w:rsidR="00755A85" w:rsidRPr="00C52778" w:rsidRDefault="00755A85" w:rsidP="00755A85">
      <w:pPr>
        <w:pStyle w:val="a3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691E7F90" w14:textId="77777777" w:rsidR="00755A85" w:rsidRPr="00C52778" w:rsidRDefault="00755A85" w:rsidP="00755A85">
      <w:pPr>
        <w:spacing w:before="56"/>
        <w:ind w:left="993" w:right="7009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6D21B4C" w14:textId="77777777" w:rsidR="00C730F8" w:rsidRDefault="00755A85" w:rsidP="00755A85">
      <w:pPr>
        <w:pStyle w:val="a3"/>
        <w:spacing w:line="295" w:lineRule="auto"/>
        <w:ind w:left="993" w:right="1574" w:hanging="69"/>
        <w:jc w:val="both"/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</w:p>
    <w:p w14:paraId="5210AF92" w14:textId="6237194A" w:rsidR="00755A85" w:rsidRPr="00C52778" w:rsidRDefault="00755A85" w:rsidP="00755A85">
      <w:pPr>
        <w:pStyle w:val="a3"/>
        <w:spacing w:line="295" w:lineRule="auto"/>
        <w:ind w:left="993" w:right="1574" w:hanging="69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52C6255" w14:textId="77777777" w:rsidR="00755A85" w:rsidRPr="00C52778" w:rsidRDefault="00755A85" w:rsidP="00755A85">
      <w:pPr>
        <w:pStyle w:val="a3"/>
        <w:spacing w:before="148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2C53F1A" w14:textId="77777777" w:rsidR="00755A85" w:rsidRPr="00C52778" w:rsidRDefault="00755A85" w:rsidP="00755A85">
      <w:pPr>
        <w:spacing w:before="131"/>
        <w:ind w:left="993" w:right="7009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412BBB0" w14:textId="77777777" w:rsidR="00755A85" w:rsidRPr="00C52778" w:rsidRDefault="00755A85" w:rsidP="00755A85">
      <w:pPr>
        <w:pStyle w:val="a3"/>
        <w:spacing w:before="128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DB71080" w14:textId="77777777" w:rsidR="00755A85" w:rsidRPr="00C52778" w:rsidRDefault="00755A85" w:rsidP="00755A85">
      <w:pPr>
        <w:spacing w:before="131"/>
        <w:ind w:left="993" w:right="7009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300D5DD" w14:textId="77777777" w:rsidR="00755A85" w:rsidRPr="00C52778" w:rsidRDefault="00755A85" w:rsidP="00755A85">
      <w:pPr>
        <w:pStyle w:val="a3"/>
        <w:spacing w:before="128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3219778C" w14:textId="77777777" w:rsidR="00755A85" w:rsidRPr="00C52778" w:rsidRDefault="00755A85" w:rsidP="00755A85">
      <w:pPr>
        <w:spacing w:before="131"/>
        <w:ind w:left="993" w:right="7009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160BFDCB" w14:textId="77777777" w:rsidR="00755A85" w:rsidRPr="00C52778" w:rsidRDefault="00755A85" w:rsidP="00755A85">
      <w:pPr>
        <w:pStyle w:val="a3"/>
        <w:spacing w:before="93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VΙ:</w:t>
      </w:r>
      <w:r w:rsidRPr="00C52778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Τελικές</w:t>
      </w:r>
      <w:r w:rsidRPr="00C52778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δηλώσεις</w:t>
      </w:r>
    </w:p>
    <w:p w14:paraId="6514169B" w14:textId="77777777" w:rsidR="00755A85" w:rsidRPr="00C52778" w:rsidRDefault="00755A85" w:rsidP="00755A85">
      <w:pPr>
        <w:spacing w:before="131" w:line="297" w:lineRule="auto"/>
        <w:ind w:left="924" w:right="-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κάτωθι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υπογεγραμμένος,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δηλώνω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επισήμως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ότι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έχω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αναφέρει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σύμφωνα με τα μέρη II έως V ανωτέρω είναι ακριβή και ορθά και ότι έχω πλήρη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επίγνωση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συνεπειών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περίπτωση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σοβαρών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ψευδών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δηλώσεων.</w:t>
      </w:r>
    </w:p>
    <w:p w14:paraId="4EB42B8C" w14:textId="77777777" w:rsidR="00755A85" w:rsidRPr="00C52778" w:rsidRDefault="00755A85" w:rsidP="00755A85">
      <w:pPr>
        <w:spacing w:line="297" w:lineRule="auto"/>
        <w:ind w:left="924" w:right="-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κάτωθι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υπογεγραμμένος,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δηλώνω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επισήμως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ότι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είμαι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θέση,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κατόπιν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αιτήματος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χωρίς καθυστέρηση, να προσκομίσω τα πιστοποιητικά και τις λοιπές μορφές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αποδεικτικών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εγγράφων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αναφέρονται,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εκτός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εάν:</w:t>
      </w:r>
    </w:p>
    <w:p w14:paraId="70F781A2" w14:textId="77777777" w:rsidR="00755A85" w:rsidRPr="00C52778" w:rsidRDefault="00755A85" w:rsidP="00755A85">
      <w:pPr>
        <w:spacing w:line="297" w:lineRule="auto"/>
        <w:ind w:left="924" w:right="-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α)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αναθέτων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λάβει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δικαιολογητικά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πρόσβαση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εθνική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βάση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δεδομένων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αυτή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δωρεάν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[υπό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προϋπόθεση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ότι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παράσχει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απαραίτητες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(διαδικτυακή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διεύθυνση,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έκδοσης,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εγγράφων)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παρέχουν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πράξει]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</w:p>
    <w:p w14:paraId="623513A5" w14:textId="77777777" w:rsidR="00755A85" w:rsidRPr="00C52778" w:rsidRDefault="00755A85" w:rsidP="00755A85">
      <w:pPr>
        <w:spacing w:line="297" w:lineRule="auto"/>
        <w:ind w:left="924" w:right="-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β)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Οκτωβρίου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2018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αργότερο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(ανάλογα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εθνική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εφαρμογή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άρθρου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59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παράγραφος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δεύτερο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εδάφιο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οδηγίας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2014/24/ΕΕ),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αναθέτων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έχουν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ήδη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κατοχή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έγγραφα.</w:t>
      </w:r>
    </w:p>
    <w:p w14:paraId="293F7B15" w14:textId="77777777" w:rsidR="00755A85" w:rsidRPr="00C52778" w:rsidRDefault="00755A85" w:rsidP="00755A85">
      <w:pPr>
        <w:spacing w:line="297" w:lineRule="auto"/>
        <w:ind w:left="924" w:right="-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κάτωθι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υπογεγραμμένος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δίδω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επισήμως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συγκατάθεσή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φορέα,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όπως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Ι,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ενότητα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Α,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προκειμένου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αποκτήσει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πρόσβαση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δικαιολογητικά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πληροφοριών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έχουν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υποβληθεί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ΙΙΙ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IV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παρόντος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Ευρωπαϊκού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Ενιαίου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Εγγράφου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σκοπούς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διαδικασίας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σύμβασης,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όπως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Ι.</w:t>
      </w:r>
    </w:p>
    <w:p w14:paraId="03619BD1" w14:textId="77777777" w:rsidR="00755A85" w:rsidRPr="00C52778" w:rsidRDefault="00755A85" w:rsidP="00755A85">
      <w:pPr>
        <w:pStyle w:val="a3"/>
        <w:spacing w:before="3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52A34378" w14:textId="77777777" w:rsidR="00755A85" w:rsidRPr="00C52778" w:rsidRDefault="00755A85" w:rsidP="00755A85">
      <w:pPr>
        <w:spacing w:line="372" w:lineRule="auto"/>
        <w:ind w:left="924" w:right="16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Ημερομηνία,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τόπος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και,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όπου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ζητείται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απαιτείται,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υπογραφή( </w:t>
      </w:r>
      <w:proofErr w:type="spellStart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ές</w:t>
      </w:r>
      <w:proofErr w:type="spellEnd"/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): 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Ημερομηνία</w:t>
      </w:r>
    </w:p>
    <w:p w14:paraId="5C602251" w14:textId="6857BEC3" w:rsidR="00755A85" w:rsidRPr="00C52778" w:rsidRDefault="00755A85" w:rsidP="00C730F8">
      <w:pPr>
        <w:spacing w:before="1" w:line="372" w:lineRule="auto"/>
        <w:ind w:right="71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Τό</w:t>
      </w:r>
      <w:r w:rsidR="00C730F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Υπογραφή</w:t>
      </w:r>
    </w:p>
    <w:p w14:paraId="6F116174" w14:textId="77777777" w:rsidR="00755A85" w:rsidRPr="00C52778" w:rsidRDefault="00755A85" w:rsidP="00755A85">
      <w:pPr>
        <w:spacing w:before="1" w:line="372" w:lineRule="auto"/>
        <w:ind w:left="924" w:right="71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A0FE56" w14:textId="77777777" w:rsidR="00117716" w:rsidRDefault="00E15954"/>
    <w:sectPr w:rsidR="001177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CDA4" w14:textId="77777777" w:rsidR="00E15954" w:rsidRDefault="00E15954">
      <w:r>
        <w:separator/>
      </w:r>
    </w:p>
  </w:endnote>
  <w:endnote w:type="continuationSeparator" w:id="0">
    <w:p w14:paraId="58EF970B" w14:textId="77777777" w:rsidR="00E15954" w:rsidRDefault="00E1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altName w:val="﷽﷽﷽﷽﷽﷽⤩諱ސ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86F" w14:textId="110390BB" w:rsidR="00DA000C" w:rsidRDefault="00755A85">
    <w:pPr>
      <w:pStyle w:val="a3"/>
      <w:spacing w:before="0"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A3DAB6" wp14:editId="225AD0A8">
              <wp:simplePos x="0" y="0"/>
              <wp:positionH relativeFrom="page">
                <wp:posOffset>707390</wp:posOffset>
              </wp:positionH>
              <wp:positionV relativeFrom="page">
                <wp:posOffset>10231120</wp:posOffset>
              </wp:positionV>
              <wp:extent cx="5697855" cy="186690"/>
              <wp:effectExtent l="2540" t="1270" r="0" b="254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8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11F3B" w14:textId="77777777" w:rsidR="00DA000C" w:rsidRDefault="00C730F8">
                          <w:pPr>
                            <w:spacing w:before="40"/>
                            <w:ind w:left="20"/>
                            <w:rPr>
                              <w:rFonts w:ascii="Microsoft Sans Serif" w:hAnsi="Microsoft Sans Serif"/>
                              <w:sz w:val="19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Ευρωπαϊκό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Ενιαίο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Έγγραφο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Σύμβασης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(ΕΕΕΣ)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Τυποποιημένο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Έντυπο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Υπεύθυνης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Δήλωσης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(ΤΕΥΔ)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3DAB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8" type="#_x0000_t202" style="position:absolute;margin-left:55.7pt;margin-top:805.6pt;width:448.65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" filled="f" stroked="f">
              <v:textbox inset="0,0,0,0">
                <w:txbxContent>
                  <w:p w14:paraId="35B11F3B" w14:textId="77777777" w:rsidR="00DA000C" w:rsidRDefault="00C730F8">
                    <w:pPr>
                      <w:spacing w:before="40"/>
                      <w:ind w:left="20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Ευρωπαϊκό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Ενιαίο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Έγγραφο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Σύμβασης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(ΕΕΕΣ)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/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Τυποποιημένο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Έντυπο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Υπεύθυνης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Δήλωσης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(ΤΕΥΔ)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0A7181" wp14:editId="53704414">
              <wp:simplePos x="0" y="0"/>
              <wp:positionH relativeFrom="page">
                <wp:posOffset>6649720</wp:posOffset>
              </wp:positionH>
              <wp:positionV relativeFrom="page">
                <wp:posOffset>10234930</wp:posOffset>
              </wp:positionV>
              <wp:extent cx="228600" cy="194310"/>
              <wp:effectExtent l="1270" t="0" r="0" b="635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722C0" w14:textId="77777777" w:rsidR="00DA000C" w:rsidRDefault="00C730F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A7181" id="Πλαίσιο κειμένου 1" o:spid="_x0000_s1029" type="#_x0000_t202" style="position:absolute;margin-left:523.6pt;margin-top:805.9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" filled="f" stroked="f">
              <v:textbox inset="0,0,0,0">
                <w:txbxContent>
                  <w:p w14:paraId="35D722C0" w14:textId="77777777" w:rsidR="00DA000C" w:rsidRDefault="00C730F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D136" w14:textId="77777777" w:rsidR="00E15954" w:rsidRDefault="00E15954">
      <w:r>
        <w:separator/>
      </w:r>
    </w:p>
  </w:footnote>
  <w:footnote w:type="continuationSeparator" w:id="0">
    <w:p w14:paraId="073487E2" w14:textId="77777777" w:rsidR="00E15954" w:rsidRDefault="00E1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601"/>
    <w:multiLevelType w:val="hybridMultilevel"/>
    <w:tmpl w:val="A1F00C36"/>
    <w:styleLink w:val="ImportedStyle5"/>
    <w:lvl w:ilvl="0" w:tplc="E1A04B9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100B9E2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8D3A81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476E93F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FEC4450A">
      <w:start w:val="1"/>
      <w:numFmt w:val="bullet"/>
      <w:lvlText w:val="o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F82426B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9594E5F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495474CE">
      <w:start w:val="1"/>
      <w:numFmt w:val="bullet"/>
      <w:lvlText w:val="o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85D6F8BC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4950D3"/>
    <w:multiLevelType w:val="hybridMultilevel"/>
    <w:tmpl w:val="100AB31E"/>
    <w:styleLink w:val="ImportedStyle23"/>
    <w:lvl w:ilvl="0" w:tplc="25C0A0CC">
      <w:start w:val="1"/>
      <w:numFmt w:val="decimal"/>
      <w:lvlText w:val="%1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7E4926">
      <w:start w:val="1"/>
      <w:numFmt w:val="decimal"/>
      <w:lvlText w:val="%2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0FFC6">
      <w:start w:val="1"/>
      <w:numFmt w:val="decimal"/>
      <w:lvlText w:val="%3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701A38">
      <w:start w:val="1"/>
      <w:numFmt w:val="decimal"/>
      <w:lvlText w:val="%4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656" w:hanging="16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7C91D0">
      <w:start w:val="1"/>
      <w:numFmt w:val="decimal"/>
      <w:lvlText w:val="%5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440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B2A238">
      <w:start w:val="1"/>
      <w:numFmt w:val="decimal"/>
      <w:suff w:val="nothing"/>
      <w:lvlText w:val="%6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997" w:hanging="1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C46924">
      <w:start w:val="1"/>
      <w:numFmt w:val="decimal"/>
      <w:lvlText w:val="%7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160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AE7304">
      <w:start w:val="1"/>
      <w:numFmt w:val="decimal"/>
      <w:lvlText w:val="%8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520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0A9FE0">
      <w:start w:val="1"/>
      <w:numFmt w:val="decimal"/>
      <w:lvlText w:val="%9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880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2A1DC2"/>
    <w:multiLevelType w:val="hybridMultilevel"/>
    <w:tmpl w:val="1C1A636E"/>
    <w:numStyleLink w:val="Bullets"/>
  </w:abstractNum>
  <w:abstractNum w:abstractNumId="3" w15:restartNumberingAfterBreak="0">
    <w:nsid w:val="0E4D5FBC"/>
    <w:multiLevelType w:val="hybridMultilevel"/>
    <w:tmpl w:val="E466B62E"/>
    <w:styleLink w:val="ImportedStyle6"/>
    <w:lvl w:ilvl="0" w:tplc="9B14FA4A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9B2DAB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27CEB0E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688E6C8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AC0DD7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6AA00F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478A9B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F0EF0E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782890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120C0F62"/>
    <w:multiLevelType w:val="hybridMultilevel"/>
    <w:tmpl w:val="CBE0E578"/>
    <w:styleLink w:val="ImportedStyle4"/>
    <w:lvl w:ilvl="0" w:tplc="A89871BE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1CC3BC">
      <w:start w:val="1"/>
      <w:numFmt w:val="bullet"/>
      <w:lvlText w:val="o"/>
      <w:lvlJc w:val="left"/>
      <w:pPr>
        <w:ind w:left="10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28B8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9297F2">
      <w:start w:val="1"/>
      <w:numFmt w:val="bullet"/>
      <w:lvlText w:val="•"/>
      <w:lvlJc w:val="left"/>
      <w:pPr>
        <w:ind w:left="244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FC6C4E">
      <w:start w:val="1"/>
      <w:numFmt w:val="bullet"/>
      <w:lvlText w:val="o"/>
      <w:lvlJc w:val="left"/>
      <w:pPr>
        <w:ind w:left="316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D89D4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7E69DA">
      <w:start w:val="1"/>
      <w:numFmt w:val="bullet"/>
      <w:lvlText w:val="•"/>
      <w:lvlJc w:val="left"/>
      <w:pPr>
        <w:ind w:left="46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5A5D9C">
      <w:start w:val="1"/>
      <w:numFmt w:val="bullet"/>
      <w:lvlText w:val="o"/>
      <w:lvlJc w:val="left"/>
      <w:pPr>
        <w:ind w:left="532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18C00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EB5AC6"/>
    <w:multiLevelType w:val="hybridMultilevel"/>
    <w:tmpl w:val="71FA14D4"/>
    <w:styleLink w:val="ImportedStyle11"/>
    <w:lvl w:ilvl="0" w:tplc="8E68A6BE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18" w:hanging="3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CC4C34">
      <w:start w:val="1"/>
      <w:numFmt w:val="bullet"/>
      <w:lvlText w:val="-"/>
      <w:lvlJc w:val="left"/>
      <w:pPr>
        <w:ind w:left="1348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708A6B0">
      <w:start w:val="1"/>
      <w:numFmt w:val="bullet"/>
      <w:lvlText w:val="-"/>
      <w:lvlJc w:val="left"/>
      <w:pPr>
        <w:ind w:left="13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D287D6A">
      <w:start w:val="1"/>
      <w:numFmt w:val="bullet"/>
      <w:lvlText w:val="-"/>
      <w:lvlJc w:val="left"/>
      <w:pPr>
        <w:tabs>
          <w:tab w:val="left" w:pos="364"/>
          <w:tab w:val="left" w:pos="375"/>
        </w:tabs>
        <w:ind w:left="21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23E1BEC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283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2560F7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55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2EF76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27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E6CEC90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9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B362AB8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57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15563B4E"/>
    <w:multiLevelType w:val="hybridMultilevel"/>
    <w:tmpl w:val="DD7219AA"/>
    <w:styleLink w:val="ImportedStyle13"/>
    <w:lvl w:ilvl="0" w:tplc="E9DC211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F6A5EA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C01588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46DDB2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300B3E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20C62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0CF6A4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382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DAE64A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705F22"/>
    <w:multiLevelType w:val="hybridMultilevel"/>
    <w:tmpl w:val="D60C1E90"/>
    <w:styleLink w:val="Numbered"/>
    <w:lvl w:ilvl="0" w:tplc="C2ACDD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22A0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EA78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DE9D5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5E26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14B3A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5E7E1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CE990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16BF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4E6358"/>
    <w:multiLevelType w:val="multilevel"/>
    <w:tmpl w:val="9648BAB0"/>
    <w:styleLink w:val="ImportedStyle10"/>
    <w:lvl w:ilvl="0">
      <w:start w:val="1"/>
      <w:numFmt w:val="decimal"/>
      <w:lvlText w:val="%1."/>
      <w:lvlJc w:val="left"/>
      <w:pPr>
        <w:ind w:left="65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9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3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05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77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49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21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212E16B9"/>
    <w:multiLevelType w:val="hybridMultilevel"/>
    <w:tmpl w:val="F44A58CE"/>
    <w:styleLink w:val="ImportedStyle40"/>
    <w:lvl w:ilvl="0" w:tplc="6DEA277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802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40C9CE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4D35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F4A28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8871C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88F1B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5EABA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766620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1527F4C"/>
    <w:multiLevelType w:val="hybridMultilevel"/>
    <w:tmpl w:val="D72E7D3A"/>
    <w:styleLink w:val="ImportedStyle7"/>
    <w:lvl w:ilvl="0" w:tplc="B560A7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0A8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2CFAB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4EF02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24EF5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88A36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D6C0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EE0AD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7E865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57D689A"/>
    <w:multiLevelType w:val="hybridMultilevel"/>
    <w:tmpl w:val="56CC5F44"/>
    <w:styleLink w:val="ImportedStyle30"/>
    <w:lvl w:ilvl="0" w:tplc="4A423B2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4611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CC547C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F697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ACE8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F2438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521D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FA5D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1627C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9B07091"/>
    <w:multiLevelType w:val="multilevel"/>
    <w:tmpl w:val="F47CC6F6"/>
    <w:lvl w:ilvl="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5C59D7"/>
    <w:multiLevelType w:val="hybridMultilevel"/>
    <w:tmpl w:val="CF6291A0"/>
    <w:styleLink w:val="ImportedStyle20"/>
    <w:lvl w:ilvl="0" w:tplc="3994322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8EA424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B2499CE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932FE8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AEEBD7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BFAEBBA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C402A9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08A80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B721666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 w15:restartNumberingAfterBreak="0">
    <w:nsid w:val="30CE16FB"/>
    <w:multiLevelType w:val="hybridMultilevel"/>
    <w:tmpl w:val="9238DDE0"/>
    <w:styleLink w:val="ImportedStyle80"/>
    <w:lvl w:ilvl="0" w:tplc="75165D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C09A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1E2F3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E2F2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32E3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F84CB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5649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88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CE2E9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2A35FDB"/>
    <w:multiLevelType w:val="hybridMultilevel"/>
    <w:tmpl w:val="C4906442"/>
    <w:numStyleLink w:val="ImportedStyle2"/>
  </w:abstractNum>
  <w:abstractNum w:abstractNumId="16" w15:restartNumberingAfterBreak="0">
    <w:nsid w:val="37CB14C3"/>
    <w:multiLevelType w:val="hybridMultilevel"/>
    <w:tmpl w:val="30AA7546"/>
    <w:numStyleLink w:val="ImportedStyle1"/>
  </w:abstractNum>
  <w:abstractNum w:abstractNumId="17" w15:restartNumberingAfterBreak="0">
    <w:nsid w:val="385026EB"/>
    <w:multiLevelType w:val="hybridMultilevel"/>
    <w:tmpl w:val="A21224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A1C19"/>
    <w:multiLevelType w:val="hybridMultilevel"/>
    <w:tmpl w:val="30AA7546"/>
    <w:styleLink w:val="ImportedStyle1"/>
    <w:lvl w:ilvl="0" w:tplc="5D202BFC">
      <w:start w:val="1"/>
      <w:numFmt w:val="decimal"/>
      <w:lvlText w:val="%1."/>
      <w:lvlJc w:val="left"/>
      <w:pPr>
        <w:ind w:left="1060" w:hanging="360"/>
      </w:pPr>
      <w:rPr>
        <w:rFonts w:asciiTheme="minorHAnsi" w:eastAsia="Arial Unicode MS" w:hAnsiTheme="minorHAnsi" w:cstheme="minorHAns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1EA82E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56DCD6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032C6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C60F6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8ABE5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0752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DE3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ACEC2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F6332C"/>
    <w:multiLevelType w:val="hybridMultilevel"/>
    <w:tmpl w:val="9DCABCAE"/>
    <w:styleLink w:val="ImportedStyle16"/>
    <w:lvl w:ilvl="0" w:tplc="F7C86B48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1ED64E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4ED3D2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8A042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CAFC92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586CBE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1CB82E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2A54AE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6FDBC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57D7FA3"/>
    <w:multiLevelType w:val="hybridMultilevel"/>
    <w:tmpl w:val="C4906442"/>
    <w:styleLink w:val="ImportedStyle2"/>
    <w:lvl w:ilvl="0" w:tplc="B36E0412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EADDB2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7670D4">
      <w:start w:val="1"/>
      <w:numFmt w:val="decimal"/>
      <w:lvlText w:val="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4A8F70">
      <w:start w:val="1"/>
      <w:numFmt w:val="decimal"/>
      <w:lvlText w:val="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26EAEA">
      <w:start w:val="1"/>
      <w:numFmt w:val="decimal"/>
      <w:lvlText w:val="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80084C">
      <w:start w:val="1"/>
      <w:numFmt w:val="decimal"/>
      <w:lvlText w:val="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EAC840">
      <w:start w:val="1"/>
      <w:numFmt w:val="decimal"/>
      <w:lvlText w:val="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880E1E">
      <w:start w:val="1"/>
      <w:numFmt w:val="decimal"/>
      <w:lvlText w:val="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2D086">
      <w:start w:val="1"/>
      <w:numFmt w:val="decimal"/>
      <w:lvlText w:val="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5D66340"/>
    <w:multiLevelType w:val="hybridMultilevel"/>
    <w:tmpl w:val="9E56EFBA"/>
    <w:styleLink w:val="ImportedStyle14"/>
    <w:lvl w:ilvl="0" w:tplc="5E8442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EA52C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185152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487F0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FC28D6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EB86A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BA3E16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06A18C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02A4EC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6491532"/>
    <w:multiLevelType w:val="hybridMultilevel"/>
    <w:tmpl w:val="9E56EFBA"/>
    <w:numStyleLink w:val="ImportedStyle14"/>
  </w:abstractNum>
  <w:abstractNum w:abstractNumId="23" w15:restartNumberingAfterBreak="0">
    <w:nsid w:val="46C660BF"/>
    <w:multiLevelType w:val="multilevel"/>
    <w:tmpl w:val="DD7219AA"/>
    <w:numStyleLink w:val="ImportedStyle13"/>
  </w:abstractNum>
  <w:abstractNum w:abstractNumId="24" w15:restartNumberingAfterBreak="0">
    <w:nsid w:val="4D655566"/>
    <w:multiLevelType w:val="hybridMultilevel"/>
    <w:tmpl w:val="BE1A87E6"/>
    <w:styleLink w:val="ImportedStyle18"/>
    <w:lvl w:ilvl="0" w:tplc="221A86E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A47826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7262E8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D0D93A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F8BFD0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B89AE2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4ACF52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34F0B8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14FC42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4423170"/>
    <w:multiLevelType w:val="hybridMultilevel"/>
    <w:tmpl w:val="91CCACDC"/>
    <w:styleLink w:val="ImportedStyle50"/>
    <w:lvl w:ilvl="0" w:tplc="19A4F88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B6DAC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38BE1E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4AFC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6635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D0C140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AA4B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DE7D6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B25E8E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DD2221"/>
    <w:multiLevelType w:val="hybridMultilevel"/>
    <w:tmpl w:val="EFB21DC4"/>
    <w:styleLink w:val="ImportedStyle22"/>
    <w:lvl w:ilvl="0" w:tplc="5CDCDD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BA05E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6EFF6A">
      <w:start w:val="1"/>
      <w:numFmt w:val="decimal"/>
      <w:lvlText w:val="%3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61B46">
      <w:start w:val="1"/>
      <w:numFmt w:val="decimal"/>
      <w:lvlText w:val="%4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24D6AE">
      <w:start w:val="1"/>
      <w:numFmt w:val="decimal"/>
      <w:lvlText w:val="%5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6CE334">
      <w:start w:val="1"/>
      <w:numFmt w:val="decimal"/>
      <w:lvlText w:val="%6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2434A6">
      <w:start w:val="1"/>
      <w:numFmt w:val="decimal"/>
      <w:lvlText w:val="%7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ACE71A">
      <w:start w:val="1"/>
      <w:numFmt w:val="decimal"/>
      <w:lvlText w:val="%8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A4ACC2">
      <w:start w:val="1"/>
      <w:numFmt w:val="decimal"/>
      <w:lvlText w:val="%9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0737627"/>
    <w:multiLevelType w:val="hybridMultilevel"/>
    <w:tmpl w:val="0F627974"/>
    <w:styleLink w:val="ImportedStyle19"/>
    <w:lvl w:ilvl="0" w:tplc="F676D2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C2D60C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BCDA6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181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AA486C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299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CE3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6B77C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ACD02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44625C7"/>
    <w:multiLevelType w:val="hybridMultilevel"/>
    <w:tmpl w:val="A17EE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579F3"/>
    <w:multiLevelType w:val="hybridMultilevel"/>
    <w:tmpl w:val="87B6D072"/>
    <w:styleLink w:val="ImportedStyle60"/>
    <w:lvl w:ilvl="0" w:tplc="5C7ECD5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CA39F2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AC5982">
      <w:start w:val="1"/>
      <w:numFmt w:val="lowerRoman"/>
      <w:lvlText w:val="%3."/>
      <w:lvlJc w:val="left"/>
      <w:pPr>
        <w:ind w:left="21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5E3952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62418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C26E28">
      <w:start w:val="1"/>
      <w:numFmt w:val="lowerRoman"/>
      <w:lvlText w:val="%6."/>
      <w:lvlJc w:val="left"/>
      <w:pPr>
        <w:ind w:left="43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97E6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D6443E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B47AB4">
      <w:start w:val="1"/>
      <w:numFmt w:val="lowerRoman"/>
      <w:lvlText w:val="%9."/>
      <w:lvlJc w:val="left"/>
      <w:pPr>
        <w:ind w:left="647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86F2C21"/>
    <w:multiLevelType w:val="hybridMultilevel"/>
    <w:tmpl w:val="5F46555A"/>
    <w:styleLink w:val="ImportedStyle12"/>
    <w:lvl w:ilvl="0" w:tplc="C292FB5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D85BAE">
      <w:start w:val="1"/>
      <w:numFmt w:val="decimal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FA1204">
      <w:start w:val="1"/>
      <w:numFmt w:val="decimal"/>
      <w:lvlText w:val="%3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0EF872">
      <w:start w:val="1"/>
      <w:numFmt w:val="decimal"/>
      <w:lvlText w:val="%4."/>
      <w:lvlJc w:val="left"/>
      <w:pPr>
        <w:ind w:left="2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724EFA">
      <w:start w:val="1"/>
      <w:numFmt w:val="decimal"/>
      <w:lvlText w:val="%5."/>
      <w:lvlJc w:val="left"/>
      <w:pPr>
        <w:ind w:left="2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8CE32">
      <w:start w:val="1"/>
      <w:numFmt w:val="decimal"/>
      <w:lvlText w:val="%6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AE9734">
      <w:start w:val="1"/>
      <w:numFmt w:val="decimal"/>
      <w:lvlText w:val="%7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26DD6E">
      <w:start w:val="1"/>
      <w:numFmt w:val="decimal"/>
      <w:lvlText w:val="%8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A0FDE8">
      <w:start w:val="1"/>
      <w:numFmt w:val="decimal"/>
      <w:lvlText w:val="%9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ADE26D9"/>
    <w:multiLevelType w:val="multilevel"/>
    <w:tmpl w:val="3142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43A0E"/>
    <w:multiLevelType w:val="hybridMultilevel"/>
    <w:tmpl w:val="F3E40516"/>
    <w:styleLink w:val="ImportedStyle8"/>
    <w:lvl w:ilvl="0" w:tplc="5DF02E02">
      <w:start w:val="1"/>
      <w:numFmt w:val="bullet"/>
      <w:lvlText w:val="·"/>
      <w:lvlJc w:val="left"/>
      <w:pPr>
        <w:tabs>
          <w:tab w:val="num" w:pos="686"/>
        </w:tabs>
        <w:ind w:left="354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CD49F64">
      <w:start w:val="1"/>
      <w:numFmt w:val="bullet"/>
      <w:lvlText w:val="-"/>
      <w:lvlJc w:val="left"/>
      <w:pPr>
        <w:tabs>
          <w:tab w:val="left" w:pos="686"/>
          <w:tab w:val="num" w:pos="1377"/>
        </w:tabs>
        <w:ind w:left="104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62280C94">
      <w:start w:val="1"/>
      <w:numFmt w:val="bullet"/>
      <w:lvlText w:val="-"/>
      <w:lvlJc w:val="left"/>
      <w:pPr>
        <w:tabs>
          <w:tab w:val="left" w:pos="686"/>
          <w:tab w:val="num" w:pos="2097"/>
        </w:tabs>
        <w:ind w:left="176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31292EA">
      <w:start w:val="1"/>
      <w:numFmt w:val="bullet"/>
      <w:lvlText w:val="-"/>
      <w:lvlJc w:val="left"/>
      <w:pPr>
        <w:tabs>
          <w:tab w:val="left" w:pos="686"/>
          <w:tab w:val="num" w:pos="2817"/>
        </w:tabs>
        <w:ind w:left="248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A40E5828">
      <w:start w:val="1"/>
      <w:numFmt w:val="bullet"/>
      <w:lvlText w:val="-"/>
      <w:lvlJc w:val="left"/>
      <w:pPr>
        <w:tabs>
          <w:tab w:val="left" w:pos="686"/>
          <w:tab w:val="num" w:pos="3537"/>
        </w:tabs>
        <w:ind w:left="320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59D6F2B0">
      <w:start w:val="1"/>
      <w:numFmt w:val="bullet"/>
      <w:lvlText w:val="-"/>
      <w:lvlJc w:val="left"/>
      <w:pPr>
        <w:tabs>
          <w:tab w:val="left" w:pos="686"/>
          <w:tab w:val="num" w:pos="4257"/>
        </w:tabs>
        <w:ind w:left="392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E584795A">
      <w:start w:val="1"/>
      <w:numFmt w:val="bullet"/>
      <w:lvlText w:val="-"/>
      <w:lvlJc w:val="left"/>
      <w:pPr>
        <w:tabs>
          <w:tab w:val="left" w:pos="686"/>
          <w:tab w:val="num" w:pos="4977"/>
        </w:tabs>
        <w:ind w:left="464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3A21F60">
      <w:start w:val="1"/>
      <w:numFmt w:val="bullet"/>
      <w:lvlText w:val="-"/>
      <w:lvlJc w:val="left"/>
      <w:pPr>
        <w:tabs>
          <w:tab w:val="left" w:pos="686"/>
          <w:tab w:val="num" w:pos="5697"/>
        </w:tabs>
        <w:ind w:left="536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4805C2E">
      <w:start w:val="1"/>
      <w:numFmt w:val="bullet"/>
      <w:lvlText w:val="-"/>
      <w:lvlJc w:val="left"/>
      <w:pPr>
        <w:tabs>
          <w:tab w:val="left" w:pos="686"/>
          <w:tab w:val="num" w:pos="6417"/>
        </w:tabs>
        <w:ind w:left="608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3" w15:restartNumberingAfterBreak="0">
    <w:nsid w:val="6DE77D17"/>
    <w:multiLevelType w:val="hybridMultilevel"/>
    <w:tmpl w:val="48CC48EA"/>
    <w:styleLink w:val="ImportedStyle9"/>
    <w:lvl w:ilvl="0" w:tplc="A88EC868">
      <w:start w:val="1"/>
      <w:numFmt w:val="bullet"/>
      <w:lvlText w:val="·"/>
      <w:lvlJc w:val="left"/>
      <w:pPr>
        <w:tabs>
          <w:tab w:val="num" w:pos="68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69A34">
      <w:start w:val="1"/>
      <w:numFmt w:val="bullet"/>
      <w:lvlText w:val="o"/>
      <w:lvlJc w:val="left"/>
      <w:pPr>
        <w:tabs>
          <w:tab w:val="left" w:pos="686"/>
          <w:tab w:val="num" w:pos="1410"/>
        </w:tabs>
        <w:ind w:left="144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045056">
      <w:start w:val="1"/>
      <w:numFmt w:val="bullet"/>
      <w:lvlText w:val="▪"/>
      <w:lvlJc w:val="left"/>
      <w:pPr>
        <w:tabs>
          <w:tab w:val="left" w:pos="686"/>
          <w:tab w:val="num" w:pos="2130"/>
        </w:tabs>
        <w:ind w:left="21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AAB506">
      <w:start w:val="1"/>
      <w:numFmt w:val="bullet"/>
      <w:lvlText w:val="·"/>
      <w:lvlJc w:val="left"/>
      <w:pPr>
        <w:tabs>
          <w:tab w:val="left" w:pos="686"/>
          <w:tab w:val="num" w:pos="2850"/>
        </w:tabs>
        <w:ind w:left="288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083556">
      <w:start w:val="1"/>
      <w:numFmt w:val="bullet"/>
      <w:lvlText w:val="o"/>
      <w:lvlJc w:val="left"/>
      <w:pPr>
        <w:tabs>
          <w:tab w:val="left" w:pos="686"/>
          <w:tab w:val="num" w:pos="3570"/>
        </w:tabs>
        <w:ind w:left="360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925B9C">
      <w:start w:val="1"/>
      <w:numFmt w:val="bullet"/>
      <w:lvlText w:val="▪"/>
      <w:lvlJc w:val="left"/>
      <w:pPr>
        <w:tabs>
          <w:tab w:val="left" w:pos="686"/>
          <w:tab w:val="num" w:pos="4290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66C704">
      <w:start w:val="1"/>
      <w:numFmt w:val="bullet"/>
      <w:lvlText w:val="·"/>
      <w:lvlJc w:val="left"/>
      <w:pPr>
        <w:tabs>
          <w:tab w:val="left" w:pos="686"/>
          <w:tab w:val="num" w:pos="5010"/>
        </w:tabs>
        <w:ind w:left="504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A69928">
      <w:start w:val="1"/>
      <w:numFmt w:val="bullet"/>
      <w:lvlText w:val="o"/>
      <w:lvlJc w:val="left"/>
      <w:pPr>
        <w:tabs>
          <w:tab w:val="left" w:pos="686"/>
          <w:tab w:val="num" w:pos="5730"/>
        </w:tabs>
        <w:ind w:left="57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A06184">
      <w:start w:val="1"/>
      <w:numFmt w:val="bullet"/>
      <w:lvlText w:val="▪"/>
      <w:lvlJc w:val="left"/>
      <w:pPr>
        <w:tabs>
          <w:tab w:val="left" w:pos="686"/>
          <w:tab w:val="num" w:pos="6450"/>
        </w:tabs>
        <w:ind w:left="648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02D3E09"/>
    <w:multiLevelType w:val="hybridMultilevel"/>
    <w:tmpl w:val="493AC630"/>
    <w:styleLink w:val="ImportedStyle21"/>
    <w:lvl w:ilvl="0" w:tplc="A13880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DCFB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F220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B0D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2402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70D4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765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EC1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DE90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151013C"/>
    <w:multiLevelType w:val="hybridMultilevel"/>
    <w:tmpl w:val="E466B62E"/>
    <w:numStyleLink w:val="ImportedStyle6"/>
  </w:abstractNum>
  <w:abstractNum w:abstractNumId="36" w15:restartNumberingAfterBreak="0">
    <w:nsid w:val="74314BC2"/>
    <w:multiLevelType w:val="multilevel"/>
    <w:tmpl w:val="5E0435BA"/>
    <w:styleLink w:val="ImportedStyle15"/>
    <w:lvl w:ilvl="0">
      <w:start w:val="1"/>
      <w:numFmt w:val="decimal"/>
      <w:lvlText w:val="%1."/>
      <w:lvlJc w:val="left"/>
      <w:pPr>
        <w:ind w:left="553" w:hanging="5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4646C42"/>
    <w:multiLevelType w:val="hybridMultilevel"/>
    <w:tmpl w:val="B918451A"/>
    <w:styleLink w:val="ImportedStyle3"/>
    <w:lvl w:ilvl="0" w:tplc="499A1F02">
      <w:start w:val="1"/>
      <w:numFmt w:val="bullet"/>
      <w:lvlText w:val="-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1" w:tplc="0FAA53F0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2" w:tplc="A1280C3E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3" w:tplc="E6B8A6E2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4" w:tplc="BE881C3E">
      <w:start w:val="1"/>
      <w:numFmt w:val="bullet"/>
      <w:lvlText w:val="-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5" w:tplc="F5707328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6" w:tplc="2152990E">
      <w:start w:val="1"/>
      <w:numFmt w:val="bullet"/>
      <w:lvlText w:val="-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7" w:tplc="463820F4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8" w:tplc="8ECE0256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5F915E5"/>
    <w:multiLevelType w:val="hybridMultilevel"/>
    <w:tmpl w:val="A1F00C36"/>
    <w:numStyleLink w:val="ImportedStyle5"/>
  </w:abstractNum>
  <w:abstractNum w:abstractNumId="39" w15:restartNumberingAfterBreak="0">
    <w:nsid w:val="768C36A3"/>
    <w:multiLevelType w:val="hybridMultilevel"/>
    <w:tmpl w:val="48CC48EA"/>
    <w:numStyleLink w:val="ImportedStyle9"/>
  </w:abstractNum>
  <w:abstractNum w:abstractNumId="40" w15:restartNumberingAfterBreak="0">
    <w:nsid w:val="78873463"/>
    <w:multiLevelType w:val="hybridMultilevel"/>
    <w:tmpl w:val="493AC630"/>
    <w:numStyleLink w:val="ImportedStyle21"/>
  </w:abstractNum>
  <w:abstractNum w:abstractNumId="41" w15:restartNumberingAfterBreak="0">
    <w:nsid w:val="795C05DC"/>
    <w:multiLevelType w:val="hybridMultilevel"/>
    <w:tmpl w:val="2E1065B0"/>
    <w:lvl w:ilvl="0" w:tplc="DC6CCE04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64CAA"/>
    <w:multiLevelType w:val="hybridMultilevel"/>
    <w:tmpl w:val="AE80FDA4"/>
    <w:styleLink w:val="ImportedStyle17"/>
    <w:lvl w:ilvl="0" w:tplc="1B64498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C48EEE">
      <w:start w:val="1"/>
      <w:numFmt w:val="bullet"/>
      <w:lvlText w:val="◦"/>
      <w:lvlJc w:val="left"/>
      <w:pPr>
        <w:tabs>
          <w:tab w:val="left" w:pos="1440"/>
          <w:tab w:val="num" w:pos="1800"/>
        </w:tabs>
        <w:ind w:left="121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5EF68C">
      <w:start w:val="1"/>
      <w:numFmt w:val="bullet"/>
      <w:lvlText w:val="▪"/>
      <w:lvlJc w:val="left"/>
      <w:pPr>
        <w:tabs>
          <w:tab w:val="left" w:pos="1440"/>
          <w:tab w:val="num" w:pos="2160"/>
        </w:tabs>
        <w:ind w:left="15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B6F190">
      <w:start w:val="1"/>
      <w:numFmt w:val="bullet"/>
      <w:lvlText w:val="·"/>
      <w:lvlJc w:val="left"/>
      <w:pPr>
        <w:tabs>
          <w:tab w:val="left" w:pos="1440"/>
          <w:tab w:val="num" w:pos="2520"/>
        </w:tabs>
        <w:ind w:left="193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ADB74">
      <w:start w:val="1"/>
      <w:numFmt w:val="bullet"/>
      <w:lvlText w:val="◦"/>
      <w:lvlJc w:val="left"/>
      <w:pPr>
        <w:tabs>
          <w:tab w:val="left" w:pos="1440"/>
          <w:tab w:val="num" w:pos="2880"/>
        </w:tabs>
        <w:ind w:left="229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72AF80">
      <w:start w:val="1"/>
      <w:numFmt w:val="bullet"/>
      <w:lvlText w:val="▪"/>
      <w:lvlJc w:val="left"/>
      <w:pPr>
        <w:tabs>
          <w:tab w:val="left" w:pos="1440"/>
          <w:tab w:val="num" w:pos="3240"/>
        </w:tabs>
        <w:ind w:left="265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9655D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B01714">
      <w:start w:val="1"/>
      <w:numFmt w:val="bullet"/>
      <w:lvlText w:val="◦"/>
      <w:lvlJc w:val="left"/>
      <w:pPr>
        <w:tabs>
          <w:tab w:val="left" w:pos="1440"/>
          <w:tab w:val="num" w:pos="3960"/>
        </w:tabs>
        <w:ind w:left="33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C0E79E">
      <w:start w:val="1"/>
      <w:numFmt w:val="bullet"/>
      <w:lvlText w:val="▪"/>
      <w:lvlJc w:val="left"/>
      <w:pPr>
        <w:tabs>
          <w:tab w:val="left" w:pos="1440"/>
          <w:tab w:val="num" w:pos="4320"/>
        </w:tabs>
        <w:ind w:left="373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C0B17ED"/>
    <w:multiLevelType w:val="hybridMultilevel"/>
    <w:tmpl w:val="1C1A636E"/>
    <w:styleLink w:val="Bullets"/>
    <w:lvl w:ilvl="0" w:tplc="E59E8B4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8469A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32650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A9DD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8E5E4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A8C9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E4117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DE210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2C2C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C2C7148"/>
    <w:multiLevelType w:val="hybridMultilevel"/>
    <w:tmpl w:val="63CAD3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37"/>
  </w:num>
  <w:num w:numId="5">
    <w:abstractNumId w:val="43"/>
  </w:num>
  <w:num w:numId="6">
    <w:abstractNumId w:val="2"/>
  </w:num>
  <w:num w:numId="7">
    <w:abstractNumId w:val="2"/>
    <w:lvlOverride w:ilvl="0">
      <w:lvl w:ilvl="0" w:tplc="84FEA322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90FC8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02A6D2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CA025A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A8D7AA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B0DD1E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BAC616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C6C7D2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5C18F8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0"/>
  </w:num>
  <w:num w:numId="10">
    <w:abstractNumId w:val="38"/>
  </w:num>
  <w:num w:numId="11">
    <w:abstractNumId w:val="3"/>
  </w:num>
  <w:num w:numId="12">
    <w:abstractNumId w:val="35"/>
  </w:num>
  <w:num w:numId="13">
    <w:abstractNumId w:val="32"/>
  </w:num>
  <w:num w:numId="14">
    <w:abstractNumId w:val="33"/>
  </w:num>
  <w:num w:numId="15">
    <w:abstractNumId w:val="39"/>
  </w:num>
  <w:num w:numId="16">
    <w:abstractNumId w:val="39"/>
    <w:lvlOverride w:ilvl="0">
      <w:lvl w:ilvl="0" w:tplc="25F218C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166418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52B292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56DBCE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BE1618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BE09F4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24020A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44838C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846750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1"/>
  </w:num>
  <w:num w:numId="18">
    <w:abstractNumId w:val="22"/>
  </w:num>
  <w:num w:numId="19">
    <w:abstractNumId w:val="18"/>
  </w:num>
  <w:num w:numId="20">
    <w:abstractNumId w:val="16"/>
  </w:num>
  <w:num w:numId="21">
    <w:abstractNumId w:val="6"/>
  </w:num>
  <w:num w:numId="22">
    <w:abstractNumId w:val="23"/>
  </w:num>
  <w:num w:numId="23">
    <w:abstractNumId w:val="11"/>
  </w:num>
  <w:num w:numId="24">
    <w:abstractNumId w:val="9"/>
  </w:num>
  <w:num w:numId="25">
    <w:abstractNumId w:val="25"/>
  </w:num>
  <w:num w:numId="26">
    <w:abstractNumId w:val="29"/>
  </w:num>
  <w:num w:numId="27">
    <w:abstractNumId w:val="34"/>
  </w:num>
  <w:num w:numId="28">
    <w:abstractNumId w:val="26"/>
  </w:num>
  <w:num w:numId="29">
    <w:abstractNumId w:val="8"/>
  </w:num>
  <w:num w:numId="30">
    <w:abstractNumId w:val="5"/>
  </w:num>
  <w:num w:numId="31">
    <w:abstractNumId w:val="30"/>
  </w:num>
  <w:num w:numId="32">
    <w:abstractNumId w:val="36"/>
  </w:num>
  <w:num w:numId="33">
    <w:abstractNumId w:val="19"/>
  </w:num>
  <w:num w:numId="34">
    <w:abstractNumId w:val="42"/>
  </w:num>
  <w:num w:numId="35">
    <w:abstractNumId w:val="24"/>
  </w:num>
  <w:num w:numId="36">
    <w:abstractNumId w:val="27"/>
  </w:num>
  <w:num w:numId="37">
    <w:abstractNumId w:val="1"/>
  </w:num>
  <w:num w:numId="38">
    <w:abstractNumId w:val="13"/>
  </w:num>
  <w:num w:numId="39">
    <w:abstractNumId w:val="10"/>
  </w:num>
  <w:num w:numId="40">
    <w:abstractNumId w:val="14"/>
  </w:num>
  <w:num w:numId="41">
    <w:abstractNumId w:val="12"/>
  </w:num>
  <w:num w:numId="42">
    <w:abstractNumId w:val="40"/>
  </w:num>
  <w:num w:numId="43">
    <w:abstractNumId w:val="28"/>
  </w:num>
  <w:num w:numId="44">
    <w:abstractNumId w:val="17"/>
  </w:num>
  <w:num w:numId="45">
    <w:abstractNumId w:val="41"/>
  </w:num>
  <w:num w:numId="46">
    <w:abstractNumId w:val="3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25"/>
    <w:rsid w:val="00457404"/>
    <w:rsid w:val="00496125"/>
    <w:rsid w:val="005B259A"/>
    <w:rsid w:val="00614481"/>
    <w:rsid w:val="00687BE0"/>
    <w:rsid w:val="00755A85"/>
    <w:rsid w:val="00C730F8"/>
    <w:rsid w:val="00D03612"/>
    <w:rsid w:val="00E1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0D9E"/>
  <w15:chartTrackingRefBased/>
  <w15:docId w15:val="{90217938-F172-4ABC-AC26-5142D80A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A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Char"/>
    <w:uiPriority w:val="9"/>
    <w:qFormat/>
    <w:rsid w:val="00755A85"/>
    <w:pPr>
      <w:ind w:left="1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755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55A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next w:val="a"/>
    <w:link w:val="4Char"/>
    <w:rsid w:val="00755A85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jc w:val="both"/>
      <w:outlineLvl w:val="3"/>
    </w:pPr>
    <w:rPr>
      <w:rFonts w:ascii="Arial" w:eastAsia="Arial Unicode MS" w:hAnsi="Arial" w:cs="Arial Unicode MS"/>
      <w:b/>
      <w:bCs/>
      <w:color w:val="000000"/>
      <w:u w:color="000000"/>
      <w:bdr w:val="nil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5A85"/>
    <w:rPr>
      <w:rFonts w:ascii="Arial" w:eastAsia="Arial" w:hAnsi="Arial" w:cs="Arial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5A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55A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rsid w:val="00755A85"/>
    <w:rPr>
      <w:rFonts w:ascii="Arial" w:eastAsia="Arial Unicode MS" w:hAnsi="Arial" w:cs="Arial Unicode MS"/>
      <w:b/>
      <w:bCs/>
      <w:color w:val="000000"/>
      <w:u w:color="000000"/>
      <w:bdr w:val="nil"/>
      <w:lang w:val="en-US" w:eastAsia="el-GR"/>
    </w:rPr>
  </w:style>
  <w:style w:type="table" w:customStyle="1" w:styleId="TableNormal">
    <w:name w:val="Table Normal"/>
    <w:uiPriority w:val="2"/>
    <w:semiHidden/>
    <w:unhideWhenUsed/>
    <w:qFormat/>
    <w:rsid w:val="00755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qFormat/>
    <w:rsid w:val="00755A85"/>
    <w:pPr>
      <w:spacing w:before="203"/>
      <w:ind w:left="2543"/>
    </w:pPr>
    <w:rPr>
      <w:b/>
      <w:bCs/>
      <w:sz w:val="21"/>
      <w:szCs w:val="21"/>
    </w:rPr>
  </w:style>
  <w:style w:type="character" w:customStyle="1" w:styleId="Char">
    <w:name w:val="Σώμα κειμένου Char"/>
    <w:basedOn w:val="a0"/>
    <w:link w:val="a3"/>
    <w:rsid w:val="00755A85"/>
    <w:rPr>
      <w:rFonts w:ascii="Arial" w:eastAsia="Arial" w:hAnsi="Arial" w:cs="Arial"/>
      <w:b/>
      <w:bCs/>
      <w:sz w:val="21"/>
      <w:szCs w:val="21"/>
    </w:rPr>
  </w:style>
  <w:style w:type="paragraph" w:styleId="a4">
    <w:name w:val="Title"/>
    <w:basedOn w:val="a"/>
    <w:link w:val="Char0"/>
    <w:uiPriority w:val="10"/>
    <w:qFormat/>
    <w:rsid w:val="00755A85"/>
    <w:pPr>
      <w:spacing w:before="16"/>
    </w:pPr>
    <w:rPr>
      <w:b/>
      <w:bCs/>
      <w:sz w:val="31"/>
      <w:szCs w:val="31"/>
    </w:rPr>
  </w:style>
  <w:style w:type="character" w:customStyle="1" w:styleId="Char0">
    <w:name w:val="Τίτλος Char"/>
    <w:basedOn w:val="a0"/>
    <w:link w:val="a4"/>
    <w:uiPriority w:val="10"/>
    <w:rsid w:val="00755A85"/>
    <w:rPr>
      <w:rFonts w:ascii="Arial" w:eastAsia="Arial" w:hAnsi="Arial" w:cs="Arial"/>
      <w:b/>
      <w:bCs/>
      <w:sz w:val="31"/>
      <w:szCs w:val="31"/>
    </w:rPr>
  </w:style>
  <w:style w:type="paragraph" w:styleId="a5">
    <w:name w:val="List Paragraph"/>
    <w:basedOn w:val="a"/>
    <w:uiPriority w:val="34"/>
    <w:qFormat/>
    <w:rsid w:val="00755A85"/>
  </w:style>
  <w:style w:type="paragraph" w:customStyle="1" w:styleId="TableParagraph">
    <w:name w:val="Table Paragraph"/>
    <w:basedOn w:val="a"/>
    <w:uiPriority w:val="1"/>
    <w:qFormat/>
    <w:rsid w:val="00755A85"/>
  </w:style>
  <w:style w:type="character" w:customStyle="1" w:styleId="None">
    <w:name w:val="None"/>
    <w:rsid w:val="00755A85"/>
  </w:style>
  <w:style w:type="character" w:styleId="-">
    <w:name w:val="Hyperlink"/>
    <w:rsid w:val="00755A85"/>
    <w:rPr>
      <w:u w:val="single"/>
    </w:rPr>
  </w:style>
  <w:style w:type="table" w:customStyle="1" w:styleId="TableNormal1">
    <w:name w:val="Table Normal1"/>
    <w:rsid w:val="00755A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55A8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l-GR"/>
    </w:rPr>
  </w:style>
  <w:style w:type="paragraph" w:styleId="a6">
    <w:name w:val="footer"/>
    <w:link w:val="Char1"/>
    <w:uiPriority w:val="99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Char1">
    <w:name w:val="Υποσέλιδο Char"/>
    <w:basedOn w:val="a0"/>
    <w:link w:val="a6"/>
    <w:uiPriority w:val="99"/>
    <w:rsid w:val="00755A85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styleId="a7">
    <w:name w:val="Date"/>
    <w:next w:val="a"/>
    <w:link w:val="Char2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Char2">
    <w:name w:val="Ημερομηνία Char"/>
    <w:basedOn w:val="a0"/>
    <w:link w:val="a7"/>
    <w:rsid w:val="00755A85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customStyle="1" w:styleId="Body">
    <w:name w:val="Body"/>
    <w:rsid w:val="00755A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numbering" w:customStyle="1" w:styleId="Numbered">
    <w:name w:val="Numbered"/>
    <w:rsid w:val="00755A85"/>
    <w:pPr>
      <w:numPr>
        <w:numId w:val="1"/>
      </w:numPr>
    </w:pPr>
  </w:style>
  <w:style w:type="paragraph" w:customStyle="1" w:styleId="Default">
    <w:name w:val="Default"/>
    <w:rsid w:val="00755A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character" w:customStyle="1" w:styleId="Hyperlink0">
    <w:name w:val="Hyperlink.0"/>
    <w:basedOn w:val="-"/>
    <w:rsid w:val="00755A85"/>
    <w:rPr>
      <w:color w:val="0000FF"/>
      <w:u w:val="single" w:color="0000FF"/>
    </w:rPr>
  </w:style>
  <w:style w:type="paragraph" w:customStyle="1" w:styleId="Style1">
    <w:name w:val="Style1"/>
    <w:rsid w:val="00755A85"/>
    <w:pPr>
      <w:keepNext/>
      <w:pBdr>
        <w:top w:val="single" w:sz="18" w:space="0" w:color="000080"/>
        <w:left w:val="single" w:sz="18" w:space="0" w:color="000080"/>
        <w:bottom w:val="single" w:sz="18" w:space="0" w:color="000080"/>
        <w:right w:val="single" w:sz="18" w:space="0" w:color="000080"/>
        <w:between w:val="nil"/>
        <w:bar w:val="nil"/>
      </w:pBdr>
      <w:suppressAutoHyphens/>
      <w:spacing w:before="320" w:line="240" w:lineRule="auto"/>
      <w:jc w:val="center"/>
    </w:pPr>
    <w:rPr>
      <w:rFonts w:ascii="Calibri" w:eastAsia="Calibri" w:hAnsi="Calibri" w:cs="Calibri"/>
      <w:b/>
      <w:bCs/>
      <w:color w:val="333399"/>
      <w:sz w:val="40"/>
      <w:szCs w:val="40"/>
      <w:u w:color="333399"/>
      <w:bdr w:val="nil"/>
      <w:lang w:eastAsia="el-GR"/>
    </w:rPr>
  </w:style>
  <w:style w:type="paragraph" w:customStyle="1" w:styleId="normalwithoutspacing">
    <w:name w:val="normal_without_spacing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numbering" w:customStyle="1" w:styleId="ImportedStyle2">
    <w:name w:val="Imported Style 2"/>
    <w:rsid w:val="00755A85"/>
    <w:pPr>
      <w:numPr>
        <w:numId w:val="2"/>
      </w:numPr>
    </w:pPr>
  </w:style>
  <w:style w:type="paragraph" w:customStyle="1" w:styleId="foothanging">
    <w:name w:val="foot_hanging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paragraph" w:styleId="a8">
    <w:name w:val="footnote text"/>
    <w:link w:val="Char3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5" w:hanging="425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3">
    <w:name w:val="Κείμενο υποσημείωσης Char"/>
    <w:basedOn w:val="a0"/>
    <w:link w:val="a8"/>
    <w:rsid w:val="00755A85"/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paragraph" w:customStyle="1" w:styleId="footers">
    <w:name w:val="footers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numbering" w:customStyle="1" w:styleId="ImportedStyle3">
    <w:name w:val="Imported Style 3"/>
    <w:rsid w:val="00755A85"/>
    <w:pPr>
      <w:numPr>
        <w:numId w:val="4"/>
      </w:numPr>
    </w:pPr>
  </w:style>
  <w:style w:type="numbering" w:customStyle="1" w:styleId="Bullets">
    <w:name w:val="Bullets"/>
    <w:rsid w:val="00755A85"/>
    <w:pPr>
      <w:numPr>
        <w:numId w:val="5"/>
      </w:numPr>
    </w:pPr>
  </w:style>
  <w:style w:type="numbering" w:customStyle="1" w:styleId="ImportedStyle4">
    <w:name w:val="Imported Style 4"/>
    <w:rsid w:val="00755A85"/>
    <w:pPr>
      <w:numPr>
        <w:numId w:val="8"/>
      </w:numPr>
    </w:pPr>
  </w:style>
  <w:style w:type="character" w:customStyle="1" w:styleId="Hyperlink1">
    <w:name w:val="Hyperlink.1"/>
    <w:basedOn w:val="None"/>
    <w:rsid w:val="00755A85"/>
    <w:rPr>
      <w:color w:val="0000FF"/>
      <w:u w:val="single" w:color="0000FF"/>
      <w:lang w:val="en-US"/>
    </w:rPr>
  </w:style>
  <w:style w:type="numbering" w:customStyle="1" w:styleId="ImportedStyle5">
    <w:name w:val="Imported Style 5"/>
    <w:rsid w:val="00755A85"/>
    <w:pPr>
      <w:numPr>
        <w:numId w:val="9"/>
      </w:numPr>
    </w:pPr>
  </w:style>
  <w:style w:type="numbering" w:customStyle="1" w:styleId="ImportedStyle6">
    <w:name w:val="Imported Style 6"/>
    <w:rsid w:val="00755A85"/>
    <w:pPr>
      <w:numPr>
        <w:numId w:val="11"/>
      </w:numPr>
    </w:pPr>
  </w:style>
  <w:style w:type="character" w:customStyle="1" w:styleId="Hyperlink2">
    <w:name w:val="Hyperlink.2"/>
    <w:basedOn w:val="None"/>
    <w:rsid w:val="00755A85"/>
  </w:style>
  <w:style w:type="paragraph" w:customStyle="1" w:styleId="Standard">
    <w:name w:val="Standard"/>
    <w:rsid w:val="00755A8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el-GR"/>
    </w:rPr>
  </w:style>
  <w:style w:type="numbering" w:customStyle="1" w:styleId="ImportedStyle8">
    <w:name w:val="Imported Style 8"/>
    <w:rsid w:val="00755A85"/>
    <w:pPr>
      <w:numPr>
        <w:numId w:val="13"/>
      </w:numPr>
    </w:pPr>
  </w:style>
  <w:style w:type="numbering" w:customStyle="1" w:styleId="ImportedStyle9">
    <w:name w:val="Imported Style 9"/>
    <w:rsid w:val="00755A85"/>
    <w:pPr>
      <w:numPr>
        <w:numId w:val="14"/>
      </w:numPr>
    </w:pPr>
  </w:style>
  <w:style w:type="paragraph" w:customStyle="1" w:styleId="a9">
    <w:name w:val="Προμορφοποιημένο κείμενο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numbering" w:customStyle="1" w:styleId="ImportedStyle14">
    <w:name w:val="Imported Style 14"/>
    <w:rsid w:val="00755A85"/>
    <w:pPr>
      <w:numPr>
        <w:numId w:val="17"/>
      </w:numPr>
    </w:pPr>
  </w:style>
  <w:style w:type="numbering" w:customStyle="1" w:styleId="ImportedStyle1">
    <w:name w:val="Imported Style 1"/>
    <w:rsid w:val="00755A85"/>
    <w:pPr>
      <w:numPr>
        <w:numId w:val="19"/>
      </w:numPr>
    </w:pPr>
  </w:style>
  <w:style w:type="numbering" w:customStyle="1" w:styleId="ImportedStyle13">
    <w:name w:val="Imported Style 13"/>
    <w:rsid w:val="00755A85"/>
    <w:pPr>
      <w:numPr>
        <w:numId w:val="21"/>
      </w:numPr>
    </w:pPr>
  </w:style>
  <w:style w:type="character" w:customStyle="1" w:styleId="Hyperlink3">
    <w:name w:val="Hyperlink.3"/>
    <w:basedOn w:val="None"/>
    <w:rsid w:val="00755A85"/>
    <w:rPr>
      <w:rFonts w:ascii="Calibri" w:eastAsia="Calibri" w:hAnsi="Calibri" w:cs="Calibri"/>
      <w:i/>
      <w:iCs/>
      <w:color w:val="0000FF"/>
      <w:u w:val="single" w:color="0000FF"/>
    </w:rPr>
  </w:style>
  <w:style w:type="numbering" w:customStyle="1" w:styleId="ImportedStyle30">
    <w:name w:val="Imported Style 3.0"/>
    <w:rsid w:val="00755A85"/>
    <w:pPr>
      <w:numPr>
        <w:numId w:val="23"/>
      </w:numPr>
    </w:pPr>
  </w:style>
  <w:style w:type="numbering" w:customStyle="1" w:styleId="ImportedStyle40">
    <w:name w:val="Imported Style 4.0"/>
    <w:rsid w:val="00755A85"/>
    <w:pPr>
      <w:numPr>
        <w:numId w:val="24"/>
      </w:numPr>
    </w:pPr>
  </w:style>
  <w:style w:type="numbering" w:customStyle="1" w:styleId="ImportedStyle50">
    <w:name w:val="Imported Style 5.0"/>
    <w:rsid w:val="00755A85"/>
    <w:pPr>
      <w:numPr>
        <w:numId w:val="25"/>
      </w:numPr>
    </w:pPr>
  </w:style>
  <w:style w:type="numbering" w:customStyle="1" w:styleId="ImportedStyle60">
    <w:name w:val="Imported Style 6.0"/>
    <w:rsid w:val="00755A85"/>
    <w:pPr>
      <w:numPr>
        <w:numId w:val="26"/>
      </w:numPr>
    </w:pPr>
  </w:style>
  <w:style w:type="paragraph" w:styleId="-HTML">
    <w:name w:val="HTML Preformatted"/>
    <w:basedOn w:val="a"/>
    <w:link w:val="-HTMLChar"/>
    <w:uiPriority w:val="99"/>
    <w:semiHidden/>
    <w:unhideWhenUsed/>
    <w:rsid w:val="00755A85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Consolas" w:eastAsia="Calibri" w:hAnsi="Consolas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55A85"/>
    <w:rPr>
      <w:rFonts w:ascii="Consolas" w:eastAsia="Calibri" w:hAnsi="Consolas" w:cs="Calibri"/>
      <w:color w:val="000000"/>
      <w:sz w:val="20"/>
      <w:szCs w:val="20"/>
      <w:u w:color="000000"/>
      <w:bdr w:val="nil"/>
      <w:lang w:val="en-US" w:eastAsia="el-GR"/>
    </w:rPr>
  </w:style>
  <w:style w:type="paragraph" w:customStyle="1" w:styleId="BodyA">
    <w:name w:val="Body A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paragraph" w:customStyle="1" w:styleId="BodyB">
    <w:name w:val="Body B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styleId="aa">
    <w:name w:val="annotation reference"/>
    <w:basedOn w:val="a0"/>
    <w:uiPriority w:val="99"/>
    <w:unhideWhenUsed/>
    <w:rsid w:val="00755A85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755A85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Char4">
    <w:name w:val="Κείμενο σχολίου Char"/>
    <w:basedOn w:val="a0"/>
    <w:link w:val="ab"/>
    <w:uiPriority w:val="99"/>
    <w:semiHidden/>
    <w:rsid w:val="00755A85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755A85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755A85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el-GR"/>
    </w:rPr>
  </w:style>
  <w:style w:type="paragraph" w:styleId="ad">
    <w:name w:val="Balloon Text"/>
    <w:basedOn w:val="a"/>
    <w:link w:val="Char6"/>
    <w:uiPriority w:val="99"/>
    <w:semiHidden/>
    <w:unhideWhenUsed/>
    <w:rsid w:val="00755A85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755A85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Hyperlink5">
    <w:name w:val="Hyperlink.5"/>
    <w:rsid w:val="00755A85"/>
    <w:rPr>
      <w:rFonts w:ascii="Arial" w:hAnsi="Arial"/>
      <w:color w:val="000000"/>
      <w:sz w:val="24"/>
      <w:szCs w:val="24"/>
      <w:u w:color="000000"/>
    </w:rPr>
  </w:style>
  <w:style w:type="paragraph" w:customStyle="1" w:styleId="BodyCA">
    <w:name w:val="Body C A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  <w:lang w:eastAsia="el-GR"/>
    </w:rPr>
  </w:style>
  <w:style w:type="paragraph" w:customStyle="1" w:styleId="Heading">
    <w:name w:val="Heading"/>
    <w:next w:val="a"/>
    <w:rsid w:val="00755A85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200" w:line="276" w:lineRule="auto"/>
      <w:outlineLvl w:val="0"/>
    </w:pPr>
    <w:rPr>
      <w:rFonts w:ascii="Times New Roman" w:eastAsia="Arial Unicode MS" w:hAnsi="Times New Roman" w:cs="Arial Unicode MS"/>
      <w:b/>
      <w:bCs/>
      <w:color w:val="000000"/>
      <w:u w:val="single" w:color="000000"/>
      <w:bdr w:val="nil"/>
      <w:lang w:eastAsia="el-GR"/>
    </w:rPr>
  </w:style>
  <w:style w:type="numbering" w:customStyle="1" w:styleId="ImportedStyle21">
    <w:name w:val="Imported Style 21"/>
    <w:rsid w:val="00755A85"/>
    <w:pPr>
      <w:numPr>
        <w:numId w:val="27"/>
      </w:numPr>
    </w:pPr>
  </w:style>
  <w:style w:type="paragraph" w:customStyle="1" w:styleId="BodyC">
    <w:name w:val="Body C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numbering" w:customStyle="1" w:styleId="ImportedStyle22">
    <w:name w:val="Imported Style 22"/>
    <w:rsid w:val="00755A85"/>
    <w:pPr>
      <w:numPr>
        <w:numId w:val="28"/>
      </w:numPr>
    </w:pPr>
  </w:style>
  <w:style w:type="paragraph" w:customStyle="1" w:styleId="HeaderFooterA">
    <w:name w:val="Header &amp; Footer A"/>
    <w:rsid w:val="00755A8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l-GR"/>
    </w:rPr>
  </w:style>
  <w:style w:type="paragraph" w:customStyle="1" w:styleId="Web1">
    <w:name w:val="Κανονικό (Web)1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l-GR"/>
    </w:rPr>
  </w:style>
  <w:style w:type="numbering" w:customStyle="1" w:styleId="ImportedStyle10">
    <w:name w:val="Imported Style 10"/>
    <w:rsid w:val="00755A85"/>
    <w:pPr>
      <w:numPr>
        <w:numId w:val="29"/>
      </w:numPr>
    </w:pPr>
  </w:style>
  <w:style w:type="numbering" w:customStyle="1" w:styleId="ImportedStyle11">
    <w:name w:val="Imported Style 11"/>
    <w:rsid w:val="00755A85"/>
    <w:pPr>
      <w:numPr>
        <w:numId w:val="30"/>
      </w:numPr>
    </w:pPr>
  </w:style>
  <w:style w:type="numbering" w:customStyle="1" w:styleId="ImportedStyle12">
    <w:name w:val="Imported Style 12"/>
    <w:rsid w:val="00755A85"/>
    <w:pPr>
      <w:numPr>
        <w:numId w:val="31"/>
      </w:numPr>
    </w:pPr>
  </w:style>
  <w:style w:type="character" w:customStyle="1" w:styleId="Hyperlink4">
    <w:name w:val="Hyperlink.4"/>
    <w:basedOn w:val="None"/>
    <w:rsid w:val="00755A85"/>
    <w:rPr>
      <w:rFonts w:ascii="Arial" w:eastAsia="Arial" w:hAnsi="Arial" w:cs="Arial"/>
      <w:color w:val="000000"/>
      <w:sz w:val="24"/>
      <w:szCs w:val="24"/>
      <w:u w:val="none" w:color="000000"/>
    </w:rPr>
  </w:style>
  <w:style w:type="numbering" w:customStyle="1" w:styleId="ImportedStyle15">
    <w:name w:val="Imported Style 15"/>
    <w:rsid w:val="00755A85"/>
    <w:pPr>
      <w:numPr>
        <w:numId w:val="32"/>
      </w:numPr>
    </w:pPr>
  </w:style>
  <w:style w:type="numbering" w:customStyle="1" w:styleId="ImportedStyle16">
    <w:name w:val="Imported Style 16"/>
    <w:rsid w:val="00755A85"/>
    <w:pPr>
      <w:numPr>
        <w:numId w:val="33"/>
      </w:numPr>
    </w:pPr>
  </w:style>
  <w:style w:type="numbering" w:customStyle="1" w:styleId="ImportedStyle17">
    <w:name w:val="Imported Style 17"/>
    <w:rsid w:val="00755A85"/>
    <w:pPr>
      <w:numPr>
        <w:numId w:val="34"/>
      </w:numPr>
    </w:pPr>
  </w:style>
  <w:style w:type="numbering" w:customStyle="1" w:styleId="ImportedStyle18">
    <w:name w:val="Imported Style 18"/>
    <w:rsid w:val="00755A85"/>
    <w:pPr>
      <w:numPr>
        <w:numId w:val="35"/>
      </w:numPr>
    </w:pPr>
  </w:style>
  <w:style w:type="numbering" w:customStyle="1" w:styleId="ImportedStyle19">
    <w:name w:val="Imported Style 19"/>
    <w:rsid w:val="00755A85"/>
    <w:pPr>
      <w:numPr>
        <w:numId w:val="36"/>
      </w:numPr>
    </w:pPr>
  </w:style>
  <w:style w:type="numbering" w:customStyle="1" w:styleId="ImportedStyle23">
    <w:name w:val="Imported Style 23"/>
    <w:rsid w:val="00755A85"/>
    <w:pPr>
      <w:numPr>
        <w:numId w:val="37"/>
      </w:numPr>
    </w:pPr>
  </w:style>
  <w:style w:type="numbering" w:customStyle="1" w:styleId="ImportedStyle20">
    <w:name w:val="Imported Style 2.0"/>
    <w:rsid w:val="00755A85"/>
    <w:pPr>
      <w:numPr>
        <w:numId w:val="38"/>
      </w:numPr>
    </w:pPr>
  </w:style>
  <w:style w:type="numbering" w:customStyle="1" w:styleId="ImportedStyle7">
    <w:name w:val="Imported Style 7"/>
    <w:rsid w:val="00755A85"/>
    <w:pPr>
      <w:numPr>
        <w:numId w:val="39"/>
      </w:numPr>
    </w:pPr>
  </w:style>
  <w:style w:type="numbering" w:customStyle="1" w:styleId="ImportedStyle80">
    <w:name w:val="Imported Style 8.0"/>
    <w:rsid w:val="00755A85"/>
    <w:pPr>
      <w:numPr>
        <w:numId w:val="40"/>
      </w:numPr>
    </w:pPr>
  </w:style>
  <w:style w:type="paragraph" w:styleId="ae">
    <w:name w:val="No Spacing"/>
    <w:uiPriority w:val="1"/>
    <w:qFormat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f">
    <w:name w:val="header"/>
    <w:basedOn w:val="a"/>
    <w:link w:val="Char7"/>
    <w:unhideWhenUsed/>
    <w:rsid w:val="00755A85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autoSpaceDE/>
      <w:autoSpaceDN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7">
    <w:name w:val="Κεφαλίδα Char"/>
    <w:basedOn w:val="a0"/>
    <w:link w:val="af"/>
    <w:rsid w:val="00755A85"/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755A85"/>
    <w:rPr>
      <w:color w:val="605E5C"/>
      <w:shd w:val="clear" w:color="auto" w:fill="E1DFDD"/>
    </w:rPr>
  </w:style>
  <w:style w:type="character" w:customStyle="1" w:styleId="af0">
    <w:name w:val="Χαρακτήρες υποσημείωσης"/>
    <w:rsid w:val="00755A85"/>
    <w:rPr>
      <w:rFonts w:cs="Times New Roman"/>
      <w:vertAlign w:val="superscript"/>
    </w:rPr>
  </w:style>
  <w:style w:type="character" w:customStyle="1" w:styleId="FootnoteReference2">
    <w:name w:val="Footnote Reference2"/>
    <w:rsid w:val="00755A85"/>
    <w:rPr>
      <w:vertAlign w:val="superscript"/>
    </w:rPr>
  </w:style>
  <w:style w:type="character" w:customStyle="1" w:styleId="WW-FootnoteReference2">
    <w:name w:val="WW-Footnote Reference2"/>
    <w:rsid w:val="00755A85"/>
    <w:rPr>
      <w:vertAlign w:val="superscript"/>
    </w:rPr>
  </w:style>
  <w:style w:type="character" w:customStyle="1" w:styleId="11">
    <w:name w:val="Παραπομπή υποσημείωσης1"/>
    <w:rsid w:val="00755A85"/>
    <w:rPr>
      <w:vertAlign w:val="superscript"/>
    </w:rPr>
  </w:style>
  <w:style w:type="character" w:customStyle="1" w:styleId="WW-FootnoteReference3">
    <w:name w:val="WW-Footnote Reference3"/>
    <w:rsid w:val="00755A85"/>
    <w:rPr>
      <w:vertAlign w:val="superscript"/>
    </w:rPr>
  </w:style>
  <w:style w:type="character" w:customStyle="1" w:styleId="WW-FootnoteReference8">
    <w:name w:val="WW-Footnote Reference8"/>
    <w:rsid w:val="00755A85"/>
    <w:rPr>
      <w:vertAlign w:val="superscript"/>
    </w:rPr>
  </w:style>
  <w:style w:type="character" w:customStyle="1" w:styleId="WW-FootnoteReference9">
    <w:name w:val="WW-Footnote Reference9"/>
    <w:rsid w:val="00755A85"/>
    <w:rPr>
      <w:vertAlign w:val="superscript"/>
    </w:rPr>
  </w:style>
  <w:style w:type="character" w:styleId="af1">
    <w:name w:val="Intense Emphasis"/>
    <w:basedOn w:val="a0"/>
    <w:uiPriority w:val="21"/>
    <w:qFormat/>
    <w:rsid w:val="00755A85"/>
    <w:rPr>
      <w:i/>
      <w:iCs/>
      <w:color w:val="4472C4" w:themeColor="accent1"/>
    </w:rPr>
  </w:style>
  <w:style w:type="character" w:customStyle="1" w:styleId="af2">
    <w:name w:val="Σύμβολο υποσημείωσης"/>
    <w:rsid w:val="00755A85"/>
    <w:rPr>
      <w:vertAlign w:val="superscript"/>
    </w:rPr>
  </w:style>
  <w:style w:type="character" w:customStyle="1" w:styleId="DeltaViewInsertion">
    <w:name w:val="DeltaView Insertion"/>
    <w:rsid w:val="00755A85"/>
    <w:rPr>
      <w:b/>
      <w:i/>
      <w:spacing w:val="0"/>
      <w:lang w:val="el-GR"/>
    </w:rPr>
  </w:style>
  <w:style w:type="character" w:customStyle="1" w:styleId="NormalBoldChar">
    <w:name w:val="NormalBold Char"/>
    <w:rsid w:val="00755A85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755A85"/>
    <w:rPr>
      <w:vertAlign w:val="superscript"/>
    </w:rPr>
  </w:style>
  <w:style w:type="character" w:customStyle="1" w:styleId="12">
    <w:name w:val="Παραπομπή σημείωσης τέλους1"/>
    <w:rsid w:val="00755A85"/>
    <w:rPr>
      <w:vertAlign w:val="superscript"/>
    </w:rPr>
  </w:style>
  <w:style w:type="paragraph" w:customStyle="1" w:styleId="ChapterTitle">
    <w:name w:val="ChapterTitle"/>
    <w:basedOn w:val="a"/>
    <w:next w:val="a"/>
    <w:rsid w:val="00755A85"/>
    <w:pPr>
      <w:keepNext/>
      <w:widowControl/>
      <w:suppressAutoHyphens/>
      <w:autoSpaceDE/>
      <w:autoSpaceDN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u w:color="000000"/>
      <w:lang w:eastAsia="zh-CN"/>
    </w:rPr>
  </w:style>
  <w:style w:type="paragraph" w:customStyle="1" w:styleId="SectionTitle">
    <w:name w:val="SectionTitle"/>
    <w:basedOn w:val="a"/>
    <w:next w:val="1"/>
    <w:rsid w:val="00755A85"/>
    <w:pPr>
      <w:keepNext/>
      <w:widowControl/>
      <w:suppressAutoHyphens/>
      <w:autoSpaceDE/>
      <w:autoSpaceDN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u w:color="000000"/>
      <w:lang w:eastAsia="zh-CN"/>
    </w:rPr>
  </w:style>
  <w:style w:type="paragraph" w:styleId="af4">
    <w:name w:val="endnote text"/>
    <w:basedOn w:val="a"/>
    <w:link w:val="Char8"/>
    <w:rsid w:val="00755A85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u w:color="000000"/>
      <w:lang w:eastAsia="zh-CN"/>
    </w:rPr>
  </w:style>
  <w:style w:type="character" w:customStyle="1" w:styleId="Char8">
    <w:name w:val="Κείμενο σημείωσης τέλους Char"/>
    <w:basedOn w:val="a0"/>
    <w:link w:val="af4"/>
    <w:rsid w:val="00755A85"/>
    <w:rPr>
      <w:rFonts w:ascii="Calibri" w:eastAsia="Times New Roman" w:hAnsi="Calibri" w:cs="Calibri"/>
      <w:kern w:val="1"/>
      <w:sz w:val="20"/>
      <w:szCs w:val="20"/>
      <w:u w:color="000000"/>
      <w:lang w:eastAsia="zh-CN"/>
    </w:rPr>
  </w:style>
  <w:style w:type="character" w:styleId="-0">
    <w:name w:val="FollowedHyperlink"/>
    <w:basedOn w:val="a0"/>
    <w:uiPriority w:val="99"/>
    <w:semiHidden/>
    <w:unhideWhenUsed/>
    <w:rsid w:val="00755A85"/>
    <w:rPr>
      <w:color w:val="954F72"/>
      <w:u w:val="single"/>
    </w:rPr>
  </w:style>
  <w:style w:type="paragraph" w:customStyle="1" w:styleId="msonormal0">
    <w:name w:val="msonormal"/>
    <w:basedOn w:val="a"/>
    <w:rsid w:val="00755A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el-GR"/>
    </w:rPr>
  </w:style>
  <w:style w:type="paragraph" w:customStyle="1" w:styleId="font5">
    <w:name w:val="font5"/>
    <w:basedOn w:val="a"/>
    <w:rsid w:val="00755A85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font6">
    <w:name w:val="font6"/>
    <w:basedOn w:val="a"/>
    <w:rsid w:val="00755A85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val="single" w:color="000000"/>
      <w:lang w:eastAsia="el-GR"/>
    </w:rPr>
  </w:style>
  <w:style w:type="paragraph" w:customStyle="1" w:styleId="xl63">
    <w:name w:val="xl63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4">
    <w:name w:val="xl64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5">
    <w:name w:val="xl65"/>
    <w:basedOn w:val="a"/>
    <w:rsid w:val="00755A85"/>
    <w:pPr>
      <w:widowControl/>
      <w:autoSpaceDE/>
      <w:autoSpaceDN/>
      <w:spacing w:before="100" w:beforeAutospacing="1" w:after="100" w:afterAutospacing="1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6">
    <w:name w:val="xl66"/>
    <w:basedOn w:val="a"/>
    <w:rsid w:val="00755A85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7">
    <w:name w:val="xl67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68">
    <w:name w:val="xl68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9">
    <w:name w:val="xl69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0">
    <w:name w:val="xl70"/>
    <w:basedOn w:val="a"/>
    <w:rsid w:val="00755A85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1">
    <w:name w:val="xl71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2">
    <w:name w:val="xl72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3">
    <w:name w:val="xl73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4">
    <w:name w:val="xl74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5">
    <w:name w:val="xl75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6">
    <w:name w:val="xl76"/>
    <w:basedOn w:val="a"/>
    <w:rsid w:val="00755A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7">
    <w:name w:val="xl77"/>
    <w:basedOn w:val="a"/>
    <w:rsid w:val="00755A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8">
    <w:name w:val="xl78"/>
    <w:basedOn w:val="a"/>
    <w:rsid w:val="00755A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9">
    <w:name w:val="xl79"/>
    <w:basedOn w:val="a"/>
    <w:rsid w:val="00755A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80">
    <w:name w:val="xl80"/>
    <w:basedOn w:val="a"/>
    <w:rsid w:val="00755A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472C4"/>
      <w:sz w:val="20"/>
      <w:szCs w:val="20"/>
      <w:u w:color="000000"/>
      <w:lang w:eastAsia="el-GR"/>
    </w:rPr>
  </w:style>
  <w:style w:type="paragraph" w:customStyle="1" w:styleId="xl81">
    <w:name w:val="xl81"/>
    <w:basedOn w:val="a"/>
    <w:rsid w:val="00755A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2">
    <w:name w:val="xl82"/>
    <w:basedOn w:val="a"/>
    <w:rsid w:val="00755A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3">
    <w:name w:val="xl83"/>
    <w:basedOn w:val="a"/>
    <w:rsid w:val="00755A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4">
    <w:name w:val="xl84"/>
    <w:basedOn w:val="a"/>
    <w:rsid w:val="00755A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5">
    <w:name w:val="xl85"/>
    <w:basedOn w:val="a"/>
    <w:rsid w:val="00755A8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6">
    <w:name w:val="xl86"/>
    <w:basedOn w:val="a"/>
    <w:rsid w:val="00755A8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7">
    <w:name w:val="xl87"/>
    <w:basedOn w:val="a"/>
    <w:rsid w:val="00755A8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8">
    <w:name w:val="xl88"/>
    <w:basedOn w:val="a"/>
    <w:rsid w:val="00755A8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9">
    <w:name w:val="xl89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0">
    <w:name w:val="xl90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1">
    <w:name w:val="xl91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2">
    <w:name w:val="xl92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3">
    <w:name w:val="xl93"/>
    <w:basedOn w:val="a"/>
    <w:rsid w:val="00755A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94">
    <w:name w:val="xl94"/>
    <w:basedOn w:val="a"/>
    <w:rsid w:val="00755A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95">
    <w:name w:val="xl95"/>
    <w:basedOn w:val="a"/>
    <w:rsid w:val="00755A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6">
    <w:name w:val="xl96"/>
    <w:basedOn w:val="a"/>
    <w:rsid w:val="00755A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7">
    <w:name w:val="xl97"/>
    <w:basedOn w:val="a"/>
    <w:rsid w:val="00755A8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8">
    <w:name w:val="xl98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9">
    <w:name w:val="xl99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4"/>
      <w:szCs w:val="24"/>
      <w:u w:color="000000"/>
      <w:lang w:eastAsia="el-GR"/>
    </w:rPr>
  </w:style>
  <w:style w:type="paragraph" w:customStyle="1" w:styleId="xl100">
    <w:name w:val="xl100"/>
    <w:basedOn w:val="a"/>
    <w:rsid w:val="00755A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1">
    <w:name w:val="xl101"/>
    <w:basedOn w:val="a"/>
    <w:rsid w:val="00755A8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2">
    <w:name w:val="xl102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3">
    <w:name w:val="xl103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4">
    <w:name w:val="xl104"/>
    <w:basedOn w:val="a"/>
    <w:rsid w:val="00755A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5">
    <w:name w:val="xl105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6">
    <w:name w:val="xl106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7">
    <w:name w:val="xl107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8">
    <w:name w:val="xl108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9">
    <w:name w:val="xl109"/>
    <w:basedOn w:val="a"/>
    <w:rsid w:val="00755A8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0">
    <w:name w:val="xl110"/>
    <w:basedOn w:val="a"/>
    <w:rsid w:val="00755A8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1">
    <w:name w:val="xl111"/>
    <w:basedOn w:val="a"/>
    <w:rsid w:val="00755A8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2">
    <w:name w:val="xl112"/>
    <w:basedOn w:val="a"/>
    <w:rsid w:val="00755A8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3">
    <w:name w:val="xl113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4">
    <w:name w:val="xl114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5">
    <w:name w:val="xl115"/>
    <w:basedOn w:val="a"/>
    <w:rsid w:val="00755A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6">
    <w:name w:val="xl116"/>
    <w:basedOn w:val="a"/>
    <w:rsid w:val="00755A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7">
    <w:name w:val="xl117"/>
    <w:basedOn w:val="a"/>
    <w:rsid w:val="00755A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table" w:styleId="af5">
    <w:name w:val="Table Grid"/>
    <w:basedOn w:val="a1"/>
    <w:uiPriority w:val="39"/>
    <w:rsid w:val="0075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755A8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55A85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val="en-US" w:eastAsia="el-GR"/>
    </w:rPr>
  </w:style>
  <w:style w:type="character" w:styleId="af6">
    <w:name w:val="Subtle Emphasis"/>
    <w:rsid w:val="00755A85"/>
    <w:rPr>
      <w:rFonts w:ascii="Calibri" w:eastAsia="Calibri" w:hAnsi="Calibri" w:cs="Calibri"/>
      <w:i/>
      <w:iCs/>
      <w:lang w:val="en-US"/>
    </w:rPr>
  </w:style>
  <w:style w:type="character" w:customStyle="1" w:styleId="af7">
    <w:name w:val="Σώμα κειμένου_"/>
    <w:basedOn w:val="a0"/>
    <w:link w:val="13"/>
    <w:rsid w:val="00755A85"/>
    <w:rPr>
      <w:sz w:val="19"/>
      <w:szCs w:val="19"/>
      <w:shd w:val="clear" w:color="auto" w:fill="FFFFFF"/>
    </w:rPr>
  </w:style>
  <w:style w:type="character" w:customStyle="1" w:styleId="FranklinGothicHeavy75">
    <w:name w:val="Σώμα κειμένου + Franklin Gothic Heavy;7;5 στ."/>
    <w:basedOn w:val="af7"/>
    <w:rsid w:val="00755A8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shd w:val="clear" w:color="auto" w:fill="FFFFFF"/>
      <w:lang w:val="el-GR" w:eastAsia="el-GR" w:bidi="el-GR"/>
    </w:rPr>
  </w:style>
  <w:style w:type="paragraph" w:customStyle="1" w:styleId="13">
    <w:name w:val="Σώμα κειμένου1"/>
    <w:basedOn w:val="a"/>
    <w:link w:val="af7"/>
    <w:rsid w:val="00755A85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20">
    <w:name w:val="Ανεπίλυτη αναφορά2"/>
    <w:basedOn w:val="a0"/>
    <w:uiPriority w:val="99"/>
    <w:semiHidden/>
    <w:unhideWhenUsed/>
    <w:rsid w:val="00755A85"/>
    <w:rPr>
      <w:color w:val="605E5C"/>
      <w:shd w:val="clear" w:color="auto" w:fill="E1DFDD"/>
    </w:rPr>
  </w:style>
  <w:style w:type="paragraph" w:customStyle="1" w:styleId="xxmsonormal">
    <w:name w:val="x_xmsonormal"/>
    <w:basedOn w:val="a"/>
    <w:rsid w:val="00755A85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customStyle="1" w:styleId="xxmsolistparagraph">
    <w:name w:val="x_xmsolistparagraph"/>
    <w:basedOn w:val="a"/>
    <w:rsid w:val="00755A85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styleId="af8">
    <w:name w:val="Revision"/>
    <w:hidden/>
    <w:uiPriority w:val="99"/>
    <w:semiHidden/>
    <w:rsid w:val="00755A85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30">
    <w:name w:val="Ανεπίλυτη αναφορά3"/>
    <w:basedOn w:val="a0"/>
    <w:uiPriority w:val="99"/>
    <w:semiHidden/>
    <w:unhideWhenUsed/>
    <w:rsid w:val="00755A85"/>
    <w:rPr>
      <w:color w:val="605E5C"/>
      <w:shd w:val="clear" w:color="auto" w:fill="E1DFDD"/>
    </w:rPr>
  </w:style>
  <w:style w:type="table" w:customStyle="1" w:styleId="TableNormal2">
    <w:name w:val="Table Normal2"/>
    <w:rsid w:val="00755A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Στυλ1"/>
    <w:rsid w:val="00755A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right="91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el-GR"/>
    </w:rPr>
  </w:style>
  <w:style w:type="character" w:customStyle="1" w:styleId="40">
    <w:name w:val="Ανεπίλυτη αναφορά4"/>
    <w:basedOn w:val="a0"/>
    <w:uiPriority w:val="99"/>
    <w:semiHidden/>
    <w:unhideWhenUsed/>
    <w:rsid w:val="00755A85"/>
    <w:rPr>
      <w:color w:val="605E5C"/>
      <w:shd w:val="clear" w:color="auto" w:fill="E1DFDD"/>
    </w:rPr>
  </w:style>
  <w:style w:type="paragraph" w:styleId="af9">
    <w:name w:val="caption"/>
    <w:basedOn w:val="a"/>
    <w:next w:val="a"/>
    <w:uiPriority w:val="35"/>
    <w:unhideWhenUsed/>
    <w:qFormat/>
    <w:rsid w:val="00755A85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u w:color="000000"/>
    </w:rPr>
  </w:style>
  <w:style w:type="character" w:styleId="afa">
    <w:name w:val="footnote reference"/>
    <w:uiPriority w:val="99"/>
    <w:rsid w:val="00755A85"/>
    <w:rPr>
      <w:vertAlign w:val="superscript"/>
    </w:rPr>
  </w:style>
  <w:style w:type="character" w:customStyle="1" w:styleId="WW-FootnoteReference12">
    <w:name w:val="WW-Footnote Reference12"/>
    <w:rsid w:val="00755A85"/>
    <w:rPr>
      <w:vertAlign w:val="superscript"/>
    </w:rPr>
  </w:style>
  <w:style w:type="character" w:customStyle="1" w:styleId="WW-">
    <w:name w:val="WW-Παραπομπή υποσημείωσης"/>
    <w:rsid w:val="00755A85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755A85"/>
    <w:rPr>
      <w:color w:val="605E5C"/>
      <w:shd w:val="clear" w:color="auto" w:fill="E1DFDD"/>
    </w:rPr>
  </w:style>
  <w:style w:type="character" w:customStyle="1" w:styleId="WW-FootnoteReference15">
    <w:name w:val="WW-Footnote Reference15"/>
    <w:rsid w:val="00755A85"/>
    <w:rPr>
      <w:vertAlign w:val="superscript"/>
    </w:rPr>
  </w:style>
  <w:style w:type="paragraph" w:styleId="afc">
    <w:name w:val="Plain Text"/>
    <w:basedOn w:val="a"/>
    <w:link w:val="Char9"/>
    <w:rsid w:val="00755A85"/>
    <w:pPr>
      <w:widowControl/>
      <w:suppressAutoHyphens/>
      <w:autoSpaceDE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Char9">
    <w:name w:val="Απλό κείμενο Char"/>
    <w:basedOn w:val="a0"/>
    <w:link w:val="afc"/>
    <w:rsid w:val="00755A85"/>
    <w:rPr>
      <w:rFonts w:ascii="Calibri" w:eastAsia="Calibri" w:hAnsi="Calibri" w:cs="Times New Roman"/>
      <w:szCs w:val="21"/>
    </w:rPr>
  </w:style>
  <w:style w:type="character" w:styleId="afd">
    <w:name w:val="Strong"/>
    <w:rsid w:val="00755A85"/>
    <w:rPr>
      <w:b/>
      <w:bCs/>
    </w:rPr>
  </w:style>
  <w:style w:type="numbering" w:customStyle="1" w:styleId="ImportedStyle24">
    <w:name w:val="Imported Style 24"/>
    <w:rsid w:val="0075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4543</Words>
  <Characters>24535</Characters>
  <Application>Microsoft Office Word</Application>
  <DocSecurity>0</DocSecurity>
  <Lines>204</Lines>
  <Paragraphs>58</Paragraphs>
  <ScaleCrop>false</ScaleCrop>
  <Company/>
  <LinksUpToDate>false</LinksUpToDate>
  <CharactersWithSpaces>29020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Κωνσταντίνος-Ορφέας Σωτηρίου</dc:creator>
  <cp:keywords/>
  <dc:description/>
  <cp:lastModifiedBy>niki arhontaki</cp:lastModifiedBy>
  <cp:revision>5</cp:revision>
  <dcterms:created xsi:type="dcterms:W3CDTF">2021-08-09T11:56:00Z</dcterms:created>
  <dcterms:modified xsi:type="dcterms:W3CDTF">2021-08-25T09:12:00Z</dcterms:modified>
</cp:coreProperties>
</file>